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E8" w:rsidRPr="00A00B2D" w:rsidRDefault="00D06926" w:rsidP="00F86DE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A00B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Предполагаемые потоки для </w:t>
      </w:r>
      <w:r w:rsidR="00F86DE8" w:rsidRPr="00A00B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летнего семестра</w:t>
      </w:r>
    </w:p>
    <w:p w:rsidR="00F86DE8" w:rsidRPr="00A00B2D" w:rsidRDefault="00F86DE8" w:rsidP="00F86DE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A00B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2016-2017 учебного года</w:t>
      </w:r>
    </w:p>
    <w:p w:rsidR="00F86DE8" w:rsidRPr="00A00B2D" w:rsidRDefault="00F86DE8" w:rsidP="00F86DE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2710"/>
        <w:gridCol w:w="1448"/>
        <w:gridCol w:w="2362"/>
        <w:gridCol w:w="1258"/>
        <w:gridCol w:w="1281"/>
        <w:gridCol w:w="2046"/>
        <w:gridCol w:w="4072"/>
      </w:tblGrid>
      <w:tr w:rsidR="00DC3D85" w:rsidRPr="00A00B2D" w:rsidTr="009227B4">
        <w:tc>
          <w:tcPr>
            <w:tcW w:w="200" w:type="pct"/>
          </w:tcPr>
          <w:p w:rsidR="00F86DE8" w:rsidRPr="00A00B2D" w:rsidRDefault="00F86DE8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7" w:type="pct"/>
          </w:tcPr>
          <w:p w:rsidR="00F86DE8" w:rsidRPr="00A00B2D" w:rsidRDefault="00F86DE8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b/>
                <w:sz w:val="24"/>
                <w:szCs w:val="24"/>
              </w:rPr>
              <w:t>Ф.И.О преподавателя</w:t>
            </w:r>
          </w:p>
        </w:tc>
        <w:tc>
          <w:tcPr>
            <w:tcW w:w="458" w:type="pct"/>
          </w:tcPr>
          <w:p w:rsidR="00F86DE8" w:rsidRPr="00A00B2D" w:rsidRDefault="00F86DE8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47" w:type="pct"/>
          </w:tcPr>
          <w:p w:rsidR="00F86DE8" w:rsidRPr="00A00B2D" w:rsidRDefault="00F86DE8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398" w:type="pct"/>
          </w:tcPr>
          <w:p w:rsidR="00F86DE8" w:rsidRPr="00A00B2D" w:rsidRDefault="00F86DE8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b/>
                <w:sz w:val="24"/>
                <w:szCs w:val="24"/>
              </w:rPr>
              <w:t>Язык обучение</w:t>
            </w:r>
          </w:p>
        </w:tc>
        <w:tc>
          <w:tcPr>
            <w:tcW w:w="405" w:type="pct"/>
          </w:tcPr>
          <w:p w:rsidR="00F86DE8" w:rsidRPr="00A00B2D" w:rsidRDefault="00F86DE8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кредитов</w:t>
            </w:r>
          </w:p>
        </w:tc>
        <w:tc>
          <w:tcPr>
            <w:tcW w:w="647" w:type="pct"/>
          </w:tcPr>
          <w:p w:rsidR="00F86DE8" w:rsidRPr="00A00B2D" w:rsidRDefault="00F86DE8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экзаменов</w:t>
            </w:r>
          </w:p>
        </w:tc>
        <w:tc>
          <w:tcPr>
            <w:tcW w:w="1288" w:type="pct"/>
          </w:tcPr>
          <w:p w:rsidR="00F86DE8" w:rsidRPr="00A00B2D" w:rsidRDefault="00F86DE8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00B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Пререквизит</w:t>
            </w:r>
            <w:proofErr w:type="spellEnd"/>
          </w:p>
        </w:tc>
      </w:tr>
      <w:tr w:rsidR="00B37A36" w:rsidRPr="00A00B2D" w:rsidTr="00A00B2D">
        <w:tc>
          <w:tcPr>
            <w:tcW w:w="5000" w:type="pct"/>
            <w:gridSpan w:val="8"/>
            <w:shd w:val="clear" w:color="auto" w:fill="C2D69B" w:themeFill="accent3" w:themeFillTint="99"/>
          </w:tcPr>
          <w:p w:rsidR="00B37A36" w:rsidRPr="00A00B2D" w:rsidRDefault="00B37A36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Pr="00A00B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Экономики, менеджмента и туризма</w:t>
            </w:r>
          </w:p>
        </w:tc>
      </w:tr>
      <w:tr w:rsidR="00DC3D85" w:rsidRPr="00A00B2D" w:rsidTr="009227B4">
        <w:trPr>
          <w:trHeight w:val="286"/>
        </w:trPr>
        <w:tc>
          <w:tcPr>
            <w:tcW w:w="200" w:type="pct"/>
          </w:tcPr>
          <w:p w:rsidR="00F86DE8" w:rsidRPr="00A00B2D" w:rsidRDefault="00F86DE8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F86DE8" w:rsidRPr="00A00B2D" w:rsidRDefault="00F86DE8" w:rsidP="00B3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Садыкова Г. Т.</w:t>
            </w:r>
          </w:p>
        </w:tc>
        <w:tc>
          <w:tcPr>
            <w:tcW w:w="458" w:type="pct"/>
          </w:tcPr>
          <w:p w:rsidR="00F86DE8" w:rsidRPr="00A00B2D" w:rsidRDefault="00F86DE8" w:rsidP="0060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  <w:r w:rsidR="00DC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-31.07.2017</w:t>
            </w:r>
          </w:p>
        </w:tc>
        <w:tc>
          <w:tcPr>
            <w:tcW w:w="747" w:type="pct"/>
          </w:tcPr>
          <w:p w:rsidR="00F86DE8" w:rsidRPr="00A00B2D" w:rsidRDefault="00F86DE8" w:rsidP="0077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Макроэкономика</w:t>
            </w:r>
          </w:p>
        </w:tc>
        <w:tc>
          <w:tcPr>
            <w:tcW w:w="398" w:type="pct"/>
          </w:tcPr>
          <w:p w:rsidR="00F86DE8" w:rsidRPr="00A00B2D" w:rsidRDefault="00F86DE8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</w:t>
            </w:r>
          </w:p>
        </w:tc>
        <w:tc>
          <w:tcPr>
            <w:tcW w:w="405" w:type="pct"/>
          </w:tcPr>
          <w:p w:rsidR="00F86DE8" w:rsidRPr="00A00B2D" w:rsidRDefault="00F86DE8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:rsidR="00F86DE8" w:rsidRPr="00A00B2D" w:rsidRDefault="00F86DE8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  <w:tc>
          <w:tcPr>
            <w:tcW w:w="1288" w:type="pct"/>
          </w:tcPr>
          <w:p w:rsidR="00F86DE8" w:rsidRPr="00A00B2D" w:rsidRDefault="00F86DE8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 теория/ Основы экономической теории</w:t>
            </w:r>
          </w:p>
        </w:tc>
      </w:tr>
      <w:tr w:rsidR="00DC3D85" w:rsidRPr="00A00B2D" w:rsidTr="009227B4">
        <w:trPr>
          <w:trHeight w:val="273"/>
        </w:trPr>
        <w:tc>
          <w:tcPr>
            <w:tcW w:w="200" w:type="pct"/>
          </w:tcPr>
          <w:p w:rsidR="00F86DE8" w:rsidRPr="00A00B2D" w:rsidRDefault="00F86DE8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</w:tcPr>
          <w:p w:rsidR="00F86DE8" w:rsidRPr="00A00B2D" w:rsidRDefault="00F86DE8" w:rsidP="00B3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Махкамбаев Д.</w:t>
            </w:r>
          </w:p>
        </w:tc>
        <w:tc>
          <w:tcPr>
            <w:tcW w:w="458" w:type="pct"/>
          </w:tcPr>
          <w:p w:rsidR="00F86DE8" w:rsidRPr="00A00B2D" w:rsidRDefault="00F86DE8" w:rsidP="0060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  <w:r w:rsidR="00DC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-31.07.2017</w:t>
            </w:r>
          </w:p>
        </w:tc>
        <w:tc>
          <w:tcPr>
            <w:tcW w:w="747" w:type="pct"/>
          </w:tcPr>
          <w:p w:rsidR="00F86DE8" w:rsidRPr="00A00B2D" w:rsidRDefault="00F86DE8" w:rsidP="0077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Маркетинг</w:t>
            </w:r>
          </w:p>
        </w:tc>
        <w:tc>
          <w:tcPr>
            <w:tcW w:w="398" w:type="pct"/>
          </w:tcPr>
          <w:p w:rsidR="00F86DE8" w:rsidRPr="00A00B2D" w:rsidRDefault="00F86DE8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</w:t>
            </w:r>
          </w:p>
        </w:tc>
        <w:tc>
          <w:tcPr>
            <w:tcW w:w="405" w:type="pct"/>
          </w:tcPr>
          <w:p w:rsidR="00F86DE8" w:rsidRPr="00A00B2D" w:rsidRDefault="00F86DE8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:rsidR="00F86DE8" w:rsidRPr="00A00B2D" w:rsidRDefault="00F86DE8" w:rsidP="00772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  <w:tc>
          <w:tcPr>
            <w:tcW w:w="1288" w:type="pct"/>
          </w:tcPr>
          <w:p w:rsidR="00F86DE8" w:rsidRPr="00A00B2D" w:rsidRDefault="00F86DE8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 теория/ Основы экономической теории</w:t>
            </w:r>
          </w:p>
        </w:tc>
      </w:tr>
      <w:tr w:rsidR="00DC3D85" w:rsidRPr="00A00B2D" w:rsidTr="009227B4">
        <w:trPr>
          <w:trHeight w:val="350"/>
        </w:trPr>
        <w:tc>
          <w:tcPr>
            <w:tcW w:w="200" w:type="pct"/>
          </w:tcPr>
          <w:p w:rsidR="00F86DE8" w:rsidRPr="00A00B2D" w:rsidRDefault="00F86DE8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pct"/>
          </w:tcPr>
          <w:p w:rsidR="00F86DE8" w:rsidRPr="00A00B2D" w:rsidRDefault="00F86DE8" w:rsidP="00B3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Матин</w:t>
            </w:r>
            <w:proofErr w:type="spellEnd"/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</w:t>
            </w:r>
          </w:p>
        </w:tc>
        <w:tc>
          <w:tcPr>
            <w:tcW w:w="458" w:type="pct"/>
          </w:tcPr>
          <w:p w:rsidR="00F86DE8" w:rsidRPr="00A00B2D" w:rsidRDefault="00E93F3D" w:rsidP="00DC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F86DE8" w:rsidRPr="00A00B2D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  <w:r w:rsidR="00DC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-37.07.2017</w:t>
            </w:r>
          </w:p>
        </w:tc>
        <w:tc>
          <w:tcPr>
            <w:tcW w:w="747" w:type="pct"/>
          </w:tcPr>
          <w:p w:rsidR="00F86DE8" w:rsidRPr="00A00B2D" w:rsidRDefault="00F86DE8" w:rsidP="0077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в экономике</w:t>
            </w:r>
            <w:r w:rsidR="00E93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="00E93F3D"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в бизнесе и экономике</w:t>
            </w:r>
          </w:p>
        </w:tc>
        <w:tc>
          <w:tcPr>
            <w:tcW w:w="398" w:type="pct"/>
          </w:tcPr>
          <w:p w:rsidR="00F86DE8" w:rsidRPr="00A00B2D" w:rsidRDefault="00F86DE8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Рус.</w:t>
            </w:r>
          </w:p>
        </w:tc>
        <w:tc>
          <w:tcPr>
            <w:tcW w:w="405" w:type="pct"/>
          </w:tcPr>
          <w:p w:rsidR="00F86DE8" w:rsidRPr="00A00B2D" w:rsidRDefault="00F86DE8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:rsidR="00F86DE8" w:rsidRPr="00A00B2D" w:rsidRDefault="00F86DE8" w:rsidP="00772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  <w:tc>
          <w:tcPr>
            <w:tcW w:w="1288" w:type="pct"/>
          </w:tcPr>
          <w:p w:rsidR="00F86DE8" w:rsidRPr="00A00B2D" w:rsidRDefault="00F86DE8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3D85" w:rsidRPr="00A00B2D" w:rsidTr="009227B4">
        <w:trPr>
          <w:trHeight w:val="350"/>
        </w:trPr>
        <w:tc>
          <w:tcPr>
            <w:tcW w:w="200" w:type="pct"/>
          </w:tcPr>
          <w:p w:rsidR="00772877" w:rsidRPr="00A00B2D" w:rsidRDefault="00772877" w:rsidP="00F96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pct"/>
          </w:tcPr>
          <w:p w:rsidR="00772877" w:rsidRPr="00A00B2D" w:rsidRDefault="00772877" w:rsidP="00E9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</w:t>
            </w:r>
            <w:r w:rsidR="00E93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цалак</w:t>
            </w:r>
            <w:proofErr w:type="spellEnd"/>
            <w:r w:rsidR="00E93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 В.</w:t>
            </w:r>
          </w:p>
        </w:tc>
        <w:tc>
          <w:tcPr>
            <w:tcW w:w="458" w:type="pct"/>
          </w:tcPr>
          <w:p w:rsidR="00772877" w:rsidRPr="00A00B2D" w:rsidRDefault="00772877" w:rsidP="0060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  <w:r w:rsidR="00DC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-31.07.2017</w:t>
            </w:r>
          </w:p>
        </w:tc>
        <w:tc>
          <w:tcPr>
            <w:tcW w:w="747" w:type="pct"/>
          </w:tcPr>
          <w:p w:rsidR="00772877" w:rsidRPr="00A00B2D" w:rsidRDefault="00E93F3D" w:rsidP="0077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Бизнес - коммуникации</w:t>
            </w:r>
          </w:p>
        </w:tc>
        <w:tc>
          <w:tcPr>
            <w:tcW w:w="398" w:type="pct"/>
          </w:tcPr>
          <w:p w:rsidR="00772877" w:rsidRPr="00A00B2D" w:rsidRDefault="0012068C" w:rsidP="00F96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</w:t>
            </w:r>
          </w:p>
        </w:tc>
        <w:tc>
          <w:tcPr>
            <w:tcW w:w="405" w:type="pct"/>
          </w:tcPr>
          <w:p w:rsidR="00772877" w:rsidRPr="00A00B2D" w:rsidRDefault="00772877" w:rsidP="00F96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:rsidR="00772877" w:rsidRPr="00A00B2D" w:rsidRDefault="00772877" w:rsidP="00F96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  <w:tc>
          <w:tcPr>
            <w:tcW w:w="1288" w:type="pct"/>
          </w:tcPr>
          <w:p w:rsidR="00772877" w:rsidRPr="00A00B2D" w:rsidRDefault="00772877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3D85" w:rsidRPr="00A00B2D" w:rsidTr="009227B4">
        <w:trPr>
          <w:trHeight w:val="337"/>
        </w:trPr>
        <w:tc>
          <w:tcPr>
            <w:tcW w:w="200" w:type="pct"/>
          </w:tcPr>
          <w:p w:rsidR="00772877" w:rsidRPr="00A00B2D" w:rsidRDefault="00772877" w:rsidP="00F96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pct"/>
          </w:tcPr>
          <w:p w:rsidR="00772877" w:rsidRPr="00A00B2D" w:rsidRDefault="00772877" w:rsidP="00B3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Мухамеджанова Р. А.</w:t>
            </w:r>
          </w:p>
        </w:tc>
        <w:tc>
          <w:tcPr>
            <w:tcW w:w="458" w:type="pct"/>
          </w:tcPr>
          <w:p w:rsidR="00772877" w:rsidRPr="00A00B2D" w:rsidRDefault="00772877" w:rsidP="0060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  <w:r w:rsidR="00DC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-30.07.2017</w:t>
            </w:r>
          </w:p>
        </w:tc>
        <w:tc>
          <w:tcPr>
            <w:tcW w:w="747" w:type="pct"/>
          </w:tcPr>
          <w:p w:rsidR="00772877" w:rsidRPr="00A00B2D" w:rsidRDefault="00772877" w:rsidP="0077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</w:t>
            </w:r>
          </w:p>
        </w:tc>
        <w:tc>
          <w:tcPr>
            <w:tcW w:w="398" w:type="pct"/>
          </w:tcPr>
          <w:p w:rsidR="00772877" w:rsidRPr="00A00B2D" w:rsidRDefault="00772877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</w:t>
            </w:r>
          </w:p>
        </w:tc>
        <w:tc>
          <w:tcPr>
            <w:tcW w:w="405" w:type="pct"/>
          </w:tcPr>
          <w:p w:rsidR="00772877" w:rsidRPr="00A00B2D" w:rsidRDefault="00772877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:rsidR="00772877" w:rsidRPr="00A00B2D" w:rsidRDefault="00772877" w:rsidP="00772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  <w:tc>
          <w:tcPr>
            <w:tcW w:w="1288" w:type="pct"/>
          </w:tcPr>
          <w:p w:rsidR="00772877" w:rsidRPr="00A00B2D" w:rsidRDefault="00772877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3D85" w:rsidRPr="00A00B2D" w:rsidTr="009227B4">
        <w:trPr>
          <w:trHeight w:val="324"/>
        </w:trPr>
        <w:tc>
          <w:tcPr>
            <w:tcW w:w="200" w:type="pct"/>
          </w:tcPr>
          <w:p w:rsidR="00772877" w:rsidRPr="00A00B2D" w:rsidRDefault="00772877" w:rsidP="00F96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7" w:type="pct"/>
          </w:tcPr>
          <w:p w:rsidR="00772877" w:rsidRPr="00A00B2D" w:rsidRDefault="00772877" w:rsidP="00B3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Каримбаева</w:t>
            </w:r>
            <w:proofErr w:type="spellEnd"/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Ж.</w:t>
            </w:r>
          </w:p>
        </w:tc>
        <w:tc>
          <w:tcPr>
            <w:tcW w:w="458" w:type="pct"/>
          </w:tcPr>
          <w:p w:rsidR="00772877" w:rsidRPr="00A00B2D" w:rsidRDefault="00772877" w:rsidP="0060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  <w:r w:rsidR="00DC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-30.06.2017</w:t>
            </w:r>
          </w:p>
        </w:tc>
        <w:tc>
          <w:tcPr>
            <w:tcW w:w="747" w:type="pct"/>
          </w:tcPr>
          <w:p w:rsidR="00772877" w:rsidRPr="00A00B2D" w:rsidRDefault="00772877" w:rsidP="0077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Микроэкономика</w:t>
            </w:r>
          </w:p>
        </w:tc>
        <w:tc>
          <w:tcPr>
            <w:tcW w:w="398" w:type="pct"/>
          </w:tcPr>
          <w:p w:rsidR="00772877" w:rsidRPr="00A00B2D" w:rsidRDefault="00772877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Рус.</w:t>
            </w:r>
          </w:p>
        </w:tc>
        <w:tc>
          <w:tcPr>
            <w:tcW w:w="405" w:type="pct"/>
          </w:tcPr>
          <w:p w:rsidR="00772877" w:rsidRPr="00A00B2D" w:rsidRDefault="00772877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7" w:type="pct"/>
          </w:tcPr>
          <w:p w:rsidR="00772877" w:rsidRPr="00A00B2D" w:rsidRDefault="00772877" w:rsidP="00772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  <w:tc>
          <w:tcPr>
            <w:tcW w:w="1288" w:type="pct"/>
          </w:tcPr>
          <w:p w:rsidR="00772877" w:rsidRPr="00A00B2D" w:rsidRDefault="00772877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 теория/ Основы экономической теории</w:t>
            </w:r>
          </w:p>
        </w:tc>
      </w:tr>
      <w:tr w:rsidR="00DC3D85" w:rsidRPr="00A00B2D" w:rsidTr="009227B4">
        <w:trPr>
          <w:trHeight w:val="324"/>
        </w:trPr>
        <w:tc>
          <w:tcPr>
            <w:tcW w:w="200" w:type="pct"/>
          </w:tcPr>
          <w:p w:rsidR="00772877" w:rsidRPr="00A00B2D" w:rsidRDefault="00772877" w:rsidP="00F96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7" w:type="pct"/>
          </w:tcPr>
          <w:p w:rsidR="00772877" w:rsidRPr="00A00B2D" w:rsidRDefault="00772877" w:rsidP="00B3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Баймагамбетова</w:t>
            </w:r>
            <w:proofErr w:type="spellEnd"/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458" w:type="pct"/>
          </w:tcPr>
          <w:p w:rsidR="00772877" w:rsidRPr="00DC3D85" w:rsidRDefault="00772877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  <w:r w:rsidR="00DC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-30.06.2017</w:t>
            </w:r>
          </w:p>
        </w:tc>
        <w:tc>
          <w:tcPr>
            <w:tcW w:w="747" w:type="pct"/>
          </w:tcPr>
          <w:p w:rsidR="00772877" w:rsidRPr="00A00B2D" w:rsidRDefault="00772877" w:rsidP="0077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 теория/ Основы экономической теории</w:t>
            </w:r>
          </w:p>
        </w:tc>
        <w:tc>
          <w:tcPr>
            <w:tcW w:w="398" w:type="pct"/>
          </w:tcPr>
          <w:p w:rsidR="00772877" w:rsidRPr="00A00B2D" w:rsidRDefault="00772877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</w:t>
            </w:r>
          </w:p>
        </w:tc>
        <w:tc>
          <w:tcPr>
            <w:tcW w:w="405" w:type="pct"/>
          </w:tcPr>
          <w:p w:rsidR="00772877" w:rsidRPr="00A00B2D" w:rsidRDefault="00772877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:rsidR="00772877" w:rsidRPr="00A00B2D" w:rsidRDefault="00772877" w:rsidP="00772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  <w:tc>
          <w:tcPr>
            <w:tcW w:w="1288" w:type="pct"/>
          </w:tcPr>
          <w:p w:rsidR="00772877" w:rsidRPr="00A00B2D" w:rsidRDefault="00772877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3D85" w:rsidRPr="00A00B2D" w:rsidTr="009227B4">
        <w:trPr>
          <w:trHeight w:val="324"/>
        </w:trPr>
        <w:tc>
          <w:tcPr>
            <w:tcW w:w="200" w:type="pct"/>
          </w:tcPr>
          <w:p w:rsidR="00772877" w:rsidRPr="00A00B2D" w:rsidRDefault="00772877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7" w:type="pct"/>
          </w:tcPr>
          <w:p w:rsidR="00772877" w:rsidRPr="00A00B2D" w:rsidRDefault="00772877" w:rsidP="00B3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Сагинаев</w:t>
            </w:r>
            <w:proofErr w:type="spellEnd"/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</w:t>
            </w:r>
          </w:p>
        </w:tc>
        <w:tc>
          <w:tcPr>
            <w:tcW w:w="458" w:type="pct"/>
          </w:tcPr>
          <w:p w:rsidR="00772877" w:rsidRPr="00A00B2D" w:rsidRDefault="00772877" w:rsidP="0060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  <w:r w:rsidR="00DC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-31.07.2017</w:t>
            </w:r>
          </w:p>
        </w:tc>
        <w:tc>
          <w:tcPr>
            <w:tcW w:w="747" w:type="pct"/>
          </w:tcPr>
          <w:p w:rsidR="00772877" w:rsidRPr="00A00B2D" w:rsidRDefault="00772877" w:rsidP="0077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Операционный менеджмент</w:t>
            </w:r>
          </w:p>
        </w:tc>
        <w:tc>
          <w:tcPr>
            <w:tcW w:w="398" w:type="pct"/>
          </w:tcPr>
          <w:p w:rsidR="00772877" w:rsidRPr="00A00B2D" w:rsidRDefault="00772877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</w:t>
            </w:r>
          </w:p>
        </w:tc>
        <w:tc>
          <w:tcPr>
            <w:tcW w:w="405" w:type="pct"/>
          </w:tcPr>
          <w:p w:rsidR="00772877" w:rsidRPr="00A00B2D" w:rsidRDefault="00772877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:rsidR="00772877" w:rsidRPr="00A00B2D" w:rsidRDefault="00772877" w:rsidP="00772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  <w:tc>
          <w:tcPr>
            <w:tcW w:w="1288" w:type="pct"/>
          </w:tcPr>
          <w:p w:rsidR="00772877" w:rsidRPr="00A00B2D" w:rsidRDefault="00772877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</w:t>
            </w:r>
          </w:p>
        </w:tc>
      </w:tr>
      <w:tr w:rsidR="00DC3D85" w:rsidRPr="00A00B2D" w:rsidTr="009227B4">
        <w:trPr>
          <w:trHeight w:val="324"/>
        </w:trPr>
        <w:tc>
          <w:tcPr>
            <w:tcW w:w="200" w:type="pct"/>
          </w:tcPr>
          <w:p w:rsidR="00DC3D85" w:rsidRPr="00A00B2D" w:rsidRDefault="00DC3D85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7" w:type="pct"/>
          </w:tcPr>
          <w:p w:rsidR="00DC3D85" w:rsidRPr="00A00B2D" w:rsidRDefault="00E93F3D" w:rsidP="00B3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Ишмухамедов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М.</w:t>
            </w:r>
          </w:p>
        </w:tc>
        <w:tc>
          <w:tcPr>
            <w:tcW w:w="458" w:type="pct"/>
          </w:tcPr>
          <w:p w:rsidR="00DC3D85" w:rsidRPr="00A00B2D" w:rsidRDefault="00DC3D85" w:rsidP="0060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-31.07.2017</w:t>
            </w:r>
          </w:p>
        </w:tc>
        <w:tc>
          <w:tcPr>
            <w:tcW w:w="747" w:type="pct"/>
          </w:tcPr>
          <w:p w:rsidR="00DC3D85" w:rsidRPr="00A00B2D" w:rsidRDefault="00DC3D85" w:rsidP="008C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Стратегический </w:t>
            </w: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</w:t>
            </w:r>
          </w:p>
        </w:tc>
        <w:tc>
          <w:tcPr>
            <w:tcW w:w="398" w:type="pct"/>
          </w:tcPr>
          <w:p w:rsidR="00DC3D85" w:rsidRPr="00A00B2D" w:rsidRDefault="00DC3D85" w:rsidP="008C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</w:t>
            </w:r>
          </w:p>
        </w:tc>
        <w:tc>
          <w:tcPr>
            <w:tcW w:w="405" w:type="pct"/>
          </w:tcPr>
          <w:p w:rsidR="00DC3D85" w:rsidRPr="00A00B2D" w:rsidRDefault="00DC3D85" w:rsidP="008C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:rsidR="00DC3D85" w:rsidRPr="00A00B2D" w:rsidRDefault="00DC3D85" w:rsidP="008C6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  <w:tc>
          <w:tcPr>
            <w:tcW w:w="1288" w:type="pct"/>
          </w:tcPr>
          <w:p w:rsidR="00DC3D85" w:rsidRPr="00A00B2D" w:rsidRDefault="00DC3D85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Финансы</w:t>
            </w:r>
          </w:p>
        </w:tc>
      </w:tr>
      <w:tr w:rsidR="00DC3D85" w:rsidRPr="00A00B2D" w:rsidTr="009227B4">
        <w:trPr>
          <w:trHeight w:val="324"/>
        </w:trPr>
        <w:tc>
          <w:tcPr>
            <w:tcW w:w="200" w:type="pct"/>
          </w:tcPr>
          <w:p w:rsidR="00DC3D85" w:rsidRPr="00A00B2D" w:rsidRDefault="00DC3D85" w:rsidP="0035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7" w:type="pct"/>
          </w:tcPr>
          <w:p w:rsidR="00DC3D85" w:rsidRPr="00A00B2D" w:rsidRDefault="00DC3D85" w:rsidP="0035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Сагинаев</w:t>
            </w:r>
            <w:proofErr w:type="spellEnd"/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</w:t>
            </w:r>
          </w:p>
        </w:tc>
        <w:tc>
          <w:tcPr>
            <w:tcW w:w="458" w:type="pct"/>
          </w:tcPr>
          <w:p w:rsidR="00DC3D85" w:rsidRPr="00A00B2D" w:rsidRDefault="00DC3D85" w:rsidP="0060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-31.07.2017</w:t>
            </w:r>
          </w:p>
        </w:tc>
        <w:tc>
          <w:tcPr>
            <w:tcW w:w="747" w:type="pct"/>
          </w:tcPr>
          <w:p w:rsidR="00DC3D85" w:rsidRPr="00A00B2D" w:rsidRDefault="00DC3D85" w:rsidP="0035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цепочкой поставок</w:t>
            </w:r>
          </w:p>
        </w:tc>
        <w:tc>
          <w:tcPr>
            <w:tcW w:w="398" w:type="pct"/>
          </w:tcPr>
          <w:p w:rsidR="00DC3D85" w:rsidRPr="00A00B2D" w:rsidRDefault="00DC3D85" w:rsidP="0035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</w:t>
            </w:r>
          </w:p>
        </w:tc>
        <w:tc>
          <w:tcPr>
            <w:tcW w:w="405" w:type="pct"/>
          </w:tcPr>
          <w:p w:rsidR="00DC3D85" w:rsidRPr="00A00B2D" w:rsidRDefault="00DC3D85" w:rsidP="0035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:rsidR="00DC3D85" w:rsidRPr="00A00B2D" w:rsidRDefault="00DC3D85" w:rsidP="00355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  <w:tc>
          <w:tcPr>
            <w:tcW w:w="1288" w:type="pct"/>
          </w:tcPr>
          <w:p w:rsidR="00DC3D85" w:rsidRPr="00A00B2D" w:rsidRDefault="00DC3D85" w:rsidP="00DC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Операционный менеджмент</w:t>
            </w:r>
          </w:p>
        </w:tc>
      </w:tr>
      <w:tr w:rsidR="00DC3D85" w:rsidRPr="00A00B2D" w:rsidTr="009227B4">
        <w:trPr>
          <w:trHeight w:val="324"/>
        </w:trPr>
        <w:tc>
          <w:tcPr>
            <w:tcW w:w="200" w:type="pct"/>
          </w:tcPr>
          <w:p w:rsidR="00DC3D85" w:rsidRPr="00A00B2D" w:rsidRDefault="00DC3D85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57" w:type="pct"/>
          </w:tcPr>
          <w:p w:rsidR="00DC3D85" w:rsidRPr="00A00B2D" w:rsidRDefault="00DC3D85" w:rsidP="00B3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Савина  Я. М.</w:t>
            </w:r>
          </w:p>
        </w:tc>
        <w:tc>
          <w:tcPr>
            <w:tcW w:w="458" w:type="pct"/>
          </w:tcPr>
          <w:p w:rsidR="00DC3D85" w:rsidRPr="00A00B2D" w:rsidRDefault="00DC3D85" w:rsidP="0060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-31.07.2017</w:t>
            </w:r>
          </w:p>
        </w:tc>
        <w:tc>
          <w:tcPr>
            <w:tcW w:w="747" w:type="pct"/>
          </w:tcPr>
          <w:p w:rsidR="00DC3D85" w:rsidRPr="00A00B2D" w:rsidRDefault="00DC3D85" w:rsidP="00767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Компенсационный </w:t>
            </w: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</w:t>
            </w:r>
          </w:p>
        </w:tc>
        <w:tc>
          <w:tcPr>
            <w:tcW w:w="398" w:type="pct"/>
          </w:tcPr>
          <w:p w:rsidR="00DC3D85" w:rsidRPr="00A00B2D" w:rsidRDefault="00DC3D85" w:rsidP="00767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</w:t>
            </w:r>
          </w:p>
        </w:tc>
        <w:tc>
          <w:tcPr>
            <w:tcW w:w="405" w:type="pct"/>
          </w:tcPr>
          <w:p w:rsidR="00DC3D85" w:rsidRPr="00A00B2D" w:rsidRDefault="00DC3D85" w:rsidP="00767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:rsidR="00DC3D85" w:rsidRPr="00A00B2D" w:rsidRDefault="00DC3D85" w:rsidP="00767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  <w:tc>
          <w:tcPr>
            <w:tcW w:w="1288" w:type="pct"/>
          </w:tcPr>
          <w:p w:rsidR="00DC3D85" w:rsidRPr="00A00B2D" w:rsidRDefault="00DC3D85" w:rsidP="0077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персоналом</w:t>
            </w:r>
          </w:p>
        </w:tc>
      </w:tr>
      <w:tr w:rsidR="00DC3D85" w:rsidRPr="00A00B2D" w:rsidTr="00266F02">
        <w:tc>
          <w:tcPr>
            <w:tcW w:w="5000" w:type="pct"/>
            <w:gridSpan w:val="8"/>
            <w:shd w:val="clear" w:color="auto" w:fill="C2D69B" w:themeFill="accent3" w:themeFillTint="99"/>
          </w:tcPr>
          <w:p w:rsidR="00DC3D85" w:rsidRPr="00A00B2D" w:rsidRDefault="00DC3D85" w:rsidP="00DC3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Социально-психологических дисциплин</w:t>
            </w:r>
          </w:p>
        </w:tc>
      </w:tr>
      <w:tr w:rsidR="00DC3D85" w:rsidRPr="00A00B2D" w:rsidTr="009227B4">
        <w:trPr>
          <w:trHeight w:val="286"/>
        </w:trPr>
        <w:tc>
          <w:tcPr>
            <w:tcW w:w="200" w:type="pct"/>
          </w:tcPr>
          <w:p w:rsidR="00DC3D85" w:rsidRPr="00A00B2D" w:rsidRDefault="00DC3D85" w:rsidP="0026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DC3D85" w:rsidRPr="00A00B2D" w:rsidRDefault="00E93F3D" w:rsidP="0026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Рахимов А. К.</w:t>
            </w:r>
          </w:p>
        </w:tc>
        <w:tc>
          <w:tcPr>
            <w:tcW w:w="458" w:type="pct"/>
          </w:tcPr>
          <w:p w:rsidR="00DC3D85" w:rsidRPr="00A00B2D" w:rsidRDefault="00DC3D85" w:rsidP="0060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-31.07.2017</w:t>
            </w:r>
          </w:p>
        </w:tc>
        <w:tc>
          <w:tcPr>
            <w:tcW w:w="747" w:type="pct"/>
          </w:tcPr>
          <w:p w:rsidR="00DC3D85" w:rsidRPr="00A00B2D" w:rsidRDefault="00DC3D85" w:rsidP="0026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психология</w:t>
            </w:r>
          </w:p>
        </w:tc>
        <w:tc>
          <w:tcPr>
            <w:tcW w:w="398" w:type="pct"/>
          </w:tcPr>
          <w:p w:rsidR="00DC3D85" w:rsidRPr="00A00B2D" w:rsidRDefault="00DC3D85" w:rsidP="0026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</w:t>
            </w:r>
          </w:p>
        </w:tc>
        <w:tc>
          <w:tcPr>
            <w:tcW w:w="405" w:type="pct"/>
          </w:tcPr>
          <w:p w:rsidR="00DC3D85" w:rsidRPr="00A00B2D" w:rsidRDefault="00DC3D85" w:rsidP="0026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:rsidR="00DC3D85" w:rsidRPr="00A00B2D" w:rsidRDefault="00DC3D85" w:rsidP="0026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  <w:tc>
          <w:tcPr>
            <w:tcW w:w="1288" w:type="pct"/>
          </w:tcPr>
          <w:p w:rsidR="00DC3D85" w:rsidRPr="00A00B2D" w:rsidRDefault="00DC3D85" w:rsidP="0026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3F3D" w:rsidRPr="00A00B2D" w:rsidTr="009227B4">
        <w:trPr>
          <w:trHeight w:val="273"/>
        </w:trPr>
        <w:tc>
          <w:tcPr>
            <w:tcW w:w="200" w:type="pct"/>
          </w:tcPr>
          <w:p w:rsidR="00E93F3D" w:rsidRPr="00A00B2D" w:rsidRDefault="00E93F3D" w:rsidP="0026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</w:tcPr>
          <w:p w:rsidR="00E93F3D" w:rsidRPr="00A00B2D" w:rsidRDefault="00E93F3D" w:rsidP="00E7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Рахимов А. К.</w:t>
            </w:r>
          </w:p>
        </w:tc>
        <w:tc>
          <w:tcPr>
            <w:tcW w:w="458" w:type="pct"/>
          </w:tcPr>
          <w:p w:rsidR="00E93F3D" w:rsidRPr="00A00B2D" w:rsidRDefault="00E93F3D" w:rsidP="0060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31.07.2017</w:t>
            </w:r>
          </w:p>
        </w:tc>
        <w:tc>
          <w:tcPr>
            <w:tcW w:w="747" w:type="pct"/>
          </w:tcPr>
          <w:p w:rsidR="00E93F3D" w:rsidRPr="00A00B2D" w:rsidRDefault="00E93F3D" w:rsidP="0026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Введение в общую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сравнительную психологию</w:t>
            </w:r>
          </w:p>
        </w:tc>
        <w:tc>
          <w:tcPr>
            <w:tcW w:w="398" w:type="pct"/>
          </w:tcPr>
          <w:p w:rsidR="00E93F3D" w:rsidRPr="00A00B2D" w:rsidRDefault="00E93F3D" w:rsidP="0026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Англ.</w:t>
            </w:r>
          </w:p>
        </w:tc>
        <w:tc>
          <w:tcPr>
            <w:tcW w:w="405" w:type="pct"/>
          </w:tcPr>
          <w:p w:rsidR="00E93F3D" w:rsidRPr="00A00B2D" w:rsidRDefault="00E93F3D" w:rsidP="0026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:rsidR="00E93F3D" w:rsidRPr="00A00B2D" w:rsidRDefault="00E93F3D" w:rsidP="00266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  <w:tc>
          <w:tcPr>
            <w:tcW w:w="1288" w:type="pct"/>
          </w:tcPr>
          <w:p w:rsidR="00E93F3D" w:rsidRPr="00A00B2D" w:rsidRDefault="00E93F3D" w:rsidP="0026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3F3D" w:rsidRPr="00A00B2D" w:rsidTr="00A00B2D">
        <w:trPr>
          <w:trHeight w:val="324"/>
        </w:trPr>
        <w:tc>
          <w:tcPr>
            <w:tcW w:w="5000" w:type="pct"/>
            <w:gridSpan w:val="8"/>
            <w:shd w:val="clear" w:color="auto" w:fill="C2D69B" w:themeFill="accent3" w:themeFillTint="99"/>
          </w:tcPr>
          <w:p w:rsidR="00E93F3D" w:rsidRPr="00A00B2D" w:rsidRDefault="00E93F3D" w:rsidP="00683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Кафедра </w:t>
            </w:r>
            <w:r w:rsidRPr="00A00B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Финансы, Учет и Аудит</w:t>
            </w:r>
          </w:p>
        </w:tc>
      </w:tr>
      <w:tr w:rsidR="00E93F3D" w:rsidRPr="00A00B2D" w:rsidTr="009227B4">
        <w:trPr>
          <w:trHeight w:val="324"/>
        </w:trPr>
        <w:tc>
          <w:tcPr>
            <w:tcW w:w="200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7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Бектуров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</w:t>
            </w:r>
          </w:p>
        </w:tc>
        <w:tc>
          <w:tcPr>
            <w:tcW w:w="458" w:type="pct"/>
          </w:tcPr>
          <w:p w:rsidR="00E93F3D" w:rsidRPr="00A00B2D" w:rsidRDefault="00E93F3D" w:rsidP="00E9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.06.2017-30.0</w:t>
            </w: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747" w:type="pct"/>
          </w:tcPr>
          <w:p w:rsidR="00E93F3D" w:rsidRPr="00A00B2D" w:rsidRDefault="00E93F3D" w:rsidP="0008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</w:t>
            </w:r>
          </w:p>
        </w:tc>
        <w:tc>
          <w:tcPr>
            <w:tcW w:w="398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</w:t>
            </w:r>
            <w:proofErr w:type="spellEnd"/>
          </w:p>
        </w:tc>
        <w:tc>
          <w:tcPr>
            <w:tcW w:w="405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:rsidR="00E93F3D" w:rsidRPr="00A00B2D" w:rsidRDefault="00E93F3D" w:rsidP="00086F39">
            <w:pPr>
              <w:jc w:val="center"/>
              <w:rPr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  <w:tc>
          <w:tcPr>
            <w:tcW w:w="1288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 теория</w:t>
            </w:r>
          </w:p>
        </w:tc>
      </w:tr>
      <w:tr w:rsidR="00E93F3D" w:rsidRPr="00A00B2D" w:rsidTr="009227B4">
        <w:trPr>
          <w:trHeight w:val="324"/>
        </w:trPr>
        <w:tc>
          <w:tcPr>
            <w:tcW w:w="200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Вакансия</w:t>
            </w:r>
          </w:p>
        </w:tc>
        <w:tc>
          <w:tcPr>
            <w:tcW w:w="458" w:type="pct"/>
          </w:tcPr>
          <w:p w:rsidR="00E93F3D" w:rsidRPr="00A00B2D" w:rsidRDefault="00E93F3D" w:rsidP="00E9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.06.2017-30.0</w:t>
            </w: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747" w:type="pct"/>
          </w:tcPr>
          <w:p w:rsidR="00E93F3D" w:rsidRPr="00A00B2D" w:rsidRDefault="00E93F3D" w:rsidP="00A00B2D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A0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  <w:tc>
          <w:tcPr>
            <w:tcW w:w="398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</w:t>
            </w:r>
            <w:proofErr w:type="spellEnd"/>
          </w:p>
        </w:tc>
        <w:tc>
          <w:tcPr>
            <w:tcW w:w="405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:rsidR="00E93F3D" w:rsidRPr="00A00B2D" w:rsidRDefault="00E93F3D" w:rsidP="00086F39">
            <w:pPr>
              <w:jc w:val="center"/>
              <w:rPr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  <w:tc>
          <w:tcPr>
            <w:tcW w:w="1288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 теория</w:t>
            </w:r>
          </w:p>
        </w:tc>
      </w:tr>
      <w:tr w:rsidR="00E93F3D" w:rsidRPr="00A00B2D" w:rsidTr="009227B4">
        <w:trPr>
          <w:trHeight w:val="562"/>
        </w:trPr>
        <w:tc>
          <w:tcPr>
            <w:tcW w:w="200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Кашкенова</w:t>
            </w:r>
            <w:proofErr w:type="spellEnd"/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А.М.</w:t>
            </w:r>
          </w:p>
        </w:tc>
        <w:tc>
          <w:tcPr>
            <w:tcW w:w="458" w:type="pct"/>
          </w:tcPr>
          <w:p w:rsidR="00E93F3D" w:rsidRPr="00A00B2D" w:rsidRDefault="00E93F3D" w:rsidP="00E9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.06.2017-30.0</w:t>
            </w: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747" w:type="pct"/>
          </w:tcPr>
          <w:p w:rsidR="00E93F3D" w:rsidRPr="00A00B2D" w:rsidRDefault="00E93F3D" w:rsidP="00086F3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 этика</w:t>
            </w:r>
          </w:p>
        </w:tc>
        <w:tc>
          <w:tcPr>
            <w:tcW w:w="398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</w:t>
            </w:r>
            <w:proofErr w:type="spellEnd"/>
          </w:p>
        </w:tc>
        <w:tc>
          <w:tcPr>
            <w:tcW w:w="405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:rsidR="00E93F3D" w:rsidRPr="00A00B2D" w:rsidRDefault="00E93F3D" w:rsidP="00086F39">
            <w:pPr>
              <w:jc w:val="center"/>
              <w:rPr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  <w:tc>
          <w:tcPr>
            <w:tcW w:w="1288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3F3D" w:rsidRPr="00A00B2D" w:rsidTr="009227B4">
        <w:trPr>
          <w:trHeight w:val="702"/>
        </w:trPr>
        <w:tc>
          <w:tcPr>
            <w:tcW w:w="200" w:type="pct"/>
            <w:vMerge w:val="restar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pct"/>
            <w:vMerge w:val="restar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Базарбаев</w:t>
            </w:r>
            <w:proofErr w:type="spellEnd"/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</w:t>
            </w:r>
          </w:p>
        </w:tc>
        <w:tc>
          <w:tcPr>
            <w:tcW w:w="458" w:type="pct"/>
            <w:vMerge w:val="restart"/>
          </w:tcPr>
          <w:p w:rsidR="00E93F3D" w:rsidRPr="00A00B2D" w:rsidRDefault="00E93F3D" w:rsidP="00E9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.06.2017-30.0</w:t>
            </w: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747" w:type="pct"/>
          </w:tcPr>
          <w:p w:rsidR="00E93F3D" w:rsidRPr="00A00B2D" w:rsidRDefault="00E93F3D" w:rsidP="0008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Корпоративные финансы</w:t>
            </w: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</w:t>
            </w:r>
            <w:proofErr w:type="spellEnd"/>
          </w:p>
        </w:tc>
        <w:tc>
          <w:tcPr>
            <w:tcW w:w="405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:rsidR="00E93F3D" w:rsidRPr="00A00B2D" w:rsidRDefault="00E93F3D" w:rsidP="00086F39">
            <w:pPr>
              <w:jc w:val="center"/>
              <w:rPr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  <w:tc>
          <w:tcPr>
            <w:tcW w:w="1288" w:type="pct"/>
          </w:tcPr>
          <w:p w:rsidR="00E93F3D" w:rsidRPr="00A00B2D" w:rsidRDefault="00E93F3D" w:rsidP="00086F3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Финансы, </w:t>
            </w:r>
            <w:r w:rsidRPr="00A0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</w:tr>
      <w:tr w:rsidR="00E93F3D" w:rsidRPr="00A00B2D" w:rsidTr="009227B4">
        <w:trPr>
          <w:trHeight w:val="324"/>
        </w:trPr>
        <w:tc>
          <w:tcPr>
            <w:tcW w:w="200" w:type="pct"/>
            <w:vMerge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E93F3D" w:rsidRPr="00A00B2D" w:rsidRDefault="00E93F3D" w:rsidP="00086F3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Финансовый менеджмент</w:t>
            </w:r>
          </w:p>
        </w:tc>
        <w:tc>
          <w:tcPr>
            <w:tcW w:w="398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:rsidR="00E93F3D" w:rsidRPr="00A00B2D" w:rsidRDefault="00E93F3D" w:rsidP="00086F39">
            <w:pPr>
              <w:jc w:val="center"/>
              <w:rPr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  <w:tc>
          <w:tcPr>
            <w:tcW w:w="1288" w:type="pct"/>
          </w:tcPr>
          <w:p w:rsidR="00E93F3D" w:rsidRPr="00A00B2D" w:rsidRDefault="00E93F3D" w:rsidP="00A00B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Корпоративные финансы</w:t>
            </w:r>
          </w:p>
        </w:tc>
      </w:tr>
      <w:tr w:rsidR="00E93F3D" w:rsidRPr="00A00B2D" w:rsidTr="009227B4">
        <w:trPr>
          <w:trHeight w:val="637"/>
        </w:trPr>
        <w:tc>
          <w:tcPr>
            <w:tcW w:w="200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pct"/>
          </w:tcPr>
          <w:p w:rsidR="00E93F3D" w:rsidRDefault="00E93F3D" w:rsidP="00E93F3D">
            <w:pPr>
              <w:jc w:val="center"/>
            </w:pPr>
            <w:proofErr w:type="spellStart"/>
            <w:r w:rsidRPr="008A7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Игликова</w:t>
            </w:r>
            <w:proofErr w:type="spellEnd"/>
            <w:r w:rsidRPr="008A7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</w:p>
        </w:tc>
        <w:tc>
          <w:tcPr>
            <w:tcW w:w="458" w:type="pct"/>
          </w:tcPr>
          <w:p w:rsidR="00E93F3D" w:rsidRPr="00A00B2D" w:rsidRDefault="00E93F3D" w:rsidP="00E9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.06.2017-30.0</w:t>
            </w: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747" w:type="pct"/>
          </w:tcPr>
          <w:p w:rsidR="00E93F3D" w:rsidRPr="00A00B2D" w:rsidRDefault="00E93F3D" w:rsidP="00086F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Финансовый учет 1</w:t>
            </w:r>
          </w:p>
        </w:tc>
        <w:tc>
          <w:tcPr>
            <w:tcW w:w="398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</w:t>
            </w:r>
            <w:proofErr w:type="spellEnd"/>
          </w:p>
        </w:tc>
        <w:tc>
          <w:tcPr>
            <w:tcW w:w="405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:rsidR="00E93F3D" w:rsidRPr="00A00B2D" w:rsidRDefault="00E93F3D" w:rsidP="00086F39">
            <w:pPr>
              <w:jc w:val="center"/>
              <w:rPr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  <w:tc>
          <w:tcPr>
            <w:tcW w:w="1288" w:type="pct"/>
          </w:tcPr>
          <w:p w:rsidR="00E93F3D" w:rsidRPr="00A00B2D" w:rsidRDefault="00E93F3D" w:rsidP="00A00B2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</w:tr>
      <w:tr w:rsidR="00E93F3D" w:rsidRPr="00A00B2D" w:rsidTr="009227B4">
        <w:trPr>
          <w:trHeight w:val="324"/>
        </w:trPr>
        <w:tc>
          <w:tcPr>
            <w:tcW w:w="200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7" w:type="pct"/>
          </w:tcPr>
          <w:p w:rsidR="00E93F3D" w:rsidRDefault="00E93F3D" w:rsidP="00E93F3D">
            <w:pPr>
              <w:jc w:val="center"/>
            </w:pPr>
            <w:proofErr w:type="spellStart"/>
            <w:r w:rsidRPr="008A7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Игликова</w:t>
            </w:r>
            <w:proofErr w:type="spellEnd"/>
            <w:r w:rsidRPr="008A7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</w:p>
        </w:tc>
        <w:tc>
          <w:tcPr>
            <w:tcW w:w="458" w:type="pct"/>
          </w:tcPr>
          <w:p w:rsidR="00E93F3D" w:rsidRPr="00A00B2D" w:rsidRDefault="00E93F3D" w:rsidP="00E9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.06.2017-30.0</w:t>
            </w: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747" w:type="pct"/>
          </w:tcPr>
          <w:p w:rsidR="00E93F3D" w:rsidRPr="00A00B2D" w:rsidRDefault="00E93F3D" w:rsidP="00086F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Финансовый учет 2</w:t>
            </w:r>
          </w:p>
        </w:tc>
        <w:tc>
          <w:tcPr>
            <w:tcW w:w="398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</w:t>
            </w:r>
            <w:proofErr w:type="spellEnd"/>
          </w:p>
        </w:tc>
        <w:tc>
          <w:tcPr>
            <w:tcW w:w="405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:rsidR="00E93F3D" w:rsidRPr="00A00B2D" w:rsidRDefault="00E93F3D" w:rsidP="00086F39">
            <w:pPr>
              <w:jc w:val="center"/>
              <w:rPr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  <w:tc>
          <w:tcPr>
            <w:tcW w:w="1288" w:type="pct"/>
          </w:tcPr>
          <w:p w:rsidR="00E93F3D" w:rsidRPr="00A00B2D" w:rsidRDefault="00E93F3D" w:rsidP="00A00B2D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Финансовый учет 1</w:t>
            </w:r>
          </w:p>
        </w:tc>
      </w:tr>
      <w:tr w:rsidR="00E93F3D" w:rsidRPr="00A00B2D" w:rsidTr="009227B4">
        <w:trPr>
          <w:trHeight w:val="324"/>
        </w:trPr>
        <w:tc>
          <w:tcPr>
            <w:tcW w:w="200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7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Игликова</w:t>
            </w:r>
            <w:proofErr w:type="spellEnd"/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</w:p>
        </w:tc>
        <w:tc>
          <w:tcPr>
            <w:tcW w:w="458" w:type="pct"/>
          </w:tcPr>
          <w:p w:rsidR="00E93F3D" w:rsidRPr="00A00B2D" w:rsidRDefault="00E93F3D" w:rsidP="00E9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.06.2017-30.0</w:t>
            </w: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747" w:type="pct"/>
          </w:tcPr>
          <w:p w:rsidR="00E93F3D" w:rsidRPr="00A00B2D" w:rsidRDefault="00E93F3D" w:rsidP="00086F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</w:t>
            </w:r>
          </w:p>
        </w:tc>
        <w:tc>
          <w:tcPr>
            <w:tcW w:w="398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</w:t>
            </w:r>
            <w:proofErr w:type="spellEnd"/>
          </w:p>
        </w:tc>
        <w:tc>
          <w:tcPr>
            <w:tcW w:w="405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:rsidR="00E93F3D" w:rsidRPr="00A00B2D" w:rsidRDefault="00E93F3D" w:rsidP="00086F39">
            <w:pPr>
              <w:jc w:val="center"/>
              <w:rPr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  <w:tc>
          <w:tcPr>
            <w:tcW w:w="1288" w:type="pct"/>
          </w:tcPr>
          <w:p w:rsidR="00E93F3D" w:rsidRPr="00A00B2D" w:rsidRDefault="00E93F3D" w:rsidP="00A00B2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Финансовый учет 1, Финансовый учет 2</w:t>
            </w:r>
          </w:p>
        </w:tc>
      </w:tr>
      <w:tr w:rsidR="00E93F3D" w:rsidRPr="00A00B2D" w:rsidTr="009227B4">
        <w:trPr>
          <w:trHeight w:val="324"/>
        </w:trPr>
        <w:tc>
          <w:tcPr>
            <w:tcW w:w="200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7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Мулдашева</w:t>
            </w:r>
            <w:proofErr w:type="spellEnd"/>
            <w:proofErr w:type="gramStart"/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458" w:type="pct"/>
          </w:tcPr>
          <w:p w:rsidR="00E93F3D" w:rsidRPr="00A00B2D" w:rsidRDefault="00E93F3D" w:rsidP="00E9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.06.2017-30.0</w:t>
            </w: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747" w:type="pct"/>
          </w:tcPr>
          <w:p w:rsidR="00E93F3D" w:rsidRPr="00A00B2D" w:rsidRDefault="00E93F3D" w:rsidP="00086F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Налоги и налогообложение</w:t>
            </w:r>
          </w:p>
        </w:tc>
        <w:tc>
          <w:tcPr>
            <w:tcW w:w="398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</w:t>
            </w:r>
            <w:proofErr w:type="spellEnd"/>
          </w:p>
        </w:tc>
        <w:tc>
          <w:tcPr>
            <w:tcW w:w="405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:rsidR="00E93F3D" w:rsidRPr="00A00B2D" w:rsidRDefault="00E93F3D" w:rsidP="00086F39">
            <w:pPr>
              <w:jc w:val="center"/>
              <w:rPr>
                <w:sz w:val="24"/>
                <w:szCs w:val="24"/>
              </w:rPr>
            </w:pPr>
            <w:bookmarkStart w:id="0" w:name="OLE_LINK1"/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  <w:bookmarkEnd w:id="0"/>
          </w:p>
        </w:tc>
        <w:tc>
          <w:tcPr>
            <w:tcW w:w="1288" w:type="pct"/>
          </w:tcPr>
          <w:p w:rsidR="00E93F3D" w:rsidRPr="00A00B2D" w:rsidRDefault="00E93F3D" w:rsidP="00A00B2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  <w:r w:rsidRPr="00A00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</w:t>
            </w:r>
          </w:p>
        </w:tc>
      </w:tr>
      <w:tr w:rsidR="00E93F3D" w:rsidRPr="00A00B2D" w:rsidTr="009227B4">
        <w:trPr>
          <w:trHeight w:val="324"/>
        </w:trPr>
        <w:tc>
          <w:tcPr>
            <w:tcW w:w="200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7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Тастамбеков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</w:t>
            </w:r>
          </w:p>
        </w:tc>
        <w:tc>
          <w:tcPr>
            <w:tcW w:w="458" w:type="pct"/>
          </w:tcPr>
          <w:p w:rsidR="00E93F3D" w:rsidRPr="00A00B2D" w:rsidRDefault="00E93F3D" w:rsidP="00E93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.06.2017-30.0</w:t>
            </w: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00B2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747" w:type="pct"/>
          </w:tcPr>
          <w:p w:rsidR="00E93F3D" w:rsidRPr="00A00B2D" w:rsidRDefault="00E93F3D" w:rsidP="00086F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Ценные бумаги и </w:t>
            </w:r>
            <w:proofErr w:type="spellStart"/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деривативы</w:t>
            </w:r>
            <w:proofErr w:type="spellEnd"/>
          </w:p>
        </w:tc>
        <w:tc>
          <w:tcPr>
            <w:tcW w:w="398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</w:t>
            </w:r>
            <w:proofErr w:type="spellEnd"/>
          </w:p>
        </w:tc>
        <w:tc>
          <w:tcPr>
            <w:tcW w:w="405" w:type="pct"/>
          </w:tcPr>
          <w:p w:rsidR="00E93F3D" w:rsidRPr="00A00B2D" w:rsidRDefault="00E93F3D" w:rsidP="00086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:rsidR="00E93F3D" w:rsidRPr="00A00B2D" w:rsidRDefault="00E93F3D" w:rsidP="00086F39">
            <w:pPr>
              <w:jc w:val="center"/>
              <w:rPr>
                <w:sz w:val="24"/>
                <w:szCs w:val="24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  <w:tc>
          <w:tcPr>
            <w:tcW w:w="1288" w:type="pct"/>
          </w:tcPr>
          <w:p w:rsidR="00E93F3D" w:rsidRPr="00A00B2D" w:rsidRDefault="00E93F3D" w:rsidP="00086F3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</w:t>
            </w:r>
          </w:p>
        </w:tc>
      </w:tr>
      <w:tr w:rsidR="00E93F3D" w:rsidRPr="00E93F3D" w:rsidTr="00E93F3D">
        <w:trPr>
          <w:trHeight w:val="324"/>
        </w:trPr>
        <w:tc>
          <w:tcPr>
            <w:tcW w:w="5000" w:type="pct"/>
            <w:gridSpan w:val="8"/>
            <w:shd w:val="clear" w:color="auto" w:fill="C2D69B" w:themeFill="accent3" w:themeFillTint="99"/>
          </w:tcPr>
          <w:p w:rsidR="00E93F3D" w:rsidRPr="00E93F3D" w:rsidRDefault="00E93F3D" w:rsidP="00E93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F3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«Переводческое дело»</w:t>
            </w:r>
          </w:p>
        </w:tc>
      </w:tr>
      <w:tr w:rsidR="00E93F3D" w:rsidRPr="009227B4" w:rsidTr="009227B4">
        <w:trPr>
          <w:trHeight w:val="324"/>
        </w:trPr>
        <w:tc>
          <w:tcPr>
            <w:tcW w:w="200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7" w:type="pct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Вакансия </w:t>
            </w:r>
          </w:p>
        </w:tc>
        <w:tc>
          <w:tcPr>
            <w:tcW w:w="458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9227B4">
              <w:rPr>
                <w:rFonts w:ascii="Times New Roman" w:hAnsi="Times New Roman" w:cs="Times New Roman"/>
                <w:sz w:val="24"/>
                <w:szCs w:val="24"/>
              </w:rPr>
              <w:t>.06.2017-30.0</w:t>
            </w: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227B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747" w:type="pct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теории изучаемого языка</w:t>
            </w:r>
          </w:p>
        </w:tc>
        <w:tc>
          <w:tcPr>
            <w:tcW w:w="398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</w:t>
            </w:r>
            <w:proofErr w:type="spellEnd"/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5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  <w:tc>
          <w:tcPr>
            <w:tcW w:w="1288" w:type="pct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  <w:p w:rsidR="00E93F3D" w:rsidRPr="009227B4" w:rsidRDefault="00E93F3D" w:rsidP="009227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3F3D" w:rsidRPr="009227B4" w:rsidTr="009227B4">
        <w:trPr>
          <w:trHeight w:val="324"/>
        </w:trPr>
        <w:tc>
          <w:tcPr>
            <w:tcW w:w="200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7" w:type="pct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Вакансия </w:t>
            </w:r>
          </w:p>
        </w:tc>
        <w:tc>
          <w:tcPr>
            <w:tcW w:w="458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9227B4">
              <w:rPr>
                <w:rFonts w:ascii="Times New Roman" w:hAnsi="Times New Roman" w:cs="Times New Roman"/>
                <w:sz w:val="24"/>
                <w:szCs w:val="24"/>
              </w:rPr>
              <w:t>.06.2017-</w:t>
            </w:r>
            <w:r w:rsidRPr="00922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</w:t>
            </w: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227B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747" w:type="pct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Введение в </w:t>
            </w: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синхронный перевод</w:t>
            </w:r>
          </w:p>
        </w:tc>
        <w:tc>
          <w:tcPr>
            <w:tcW w:w="398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Анг</w:t>
            </w:r>
            <w:proofErr w:type="spellEnd"/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5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устная</w:t>
            </w:r>
          </w:p>
        </w:tc>
        <w:tc>
          <w:tcPr>
            <w:tcW w:w="1288" w:type="pct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Базовый иностранный язык в </w:t>
            </w:r>
            <w:r w:rsidRPr="0092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контексте межкультурной коммуникации B2</w:t>
            </w:r>
          </w:p>
          <w:p w:rsidR="00E93F3D" w:rsidRPr="009227B4" w:rsidRDefault="00E93F3D" w:rsidP="009227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F3D" w:rsidRPr="009227B4" w:rsidTr="009227B4">
        <w:trPr>
          <w:trHeight w:val="324"/>
        </w:trPr>
        <w:tc>
          <w:tcPr>
            <w:tcW w:w="200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857" w:type="pct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Вакансия </w:t>
            </w:r>
          </w:p>
        </w:tc>
        <w:tc>
          <w:tcPr>
            <w:tcW w:w="458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9227B4">
              <w:rPr>
                <w:rFonts w:ascii="Times New Roman" w:hAnsi="Times New Roman" w:cs="Times New Roman"/>
                <w:sz w:val="24"/>
                <w:szCs w:val="24"/>
              </w:rPr>
              <w:t>.06.2017-30.0</w:t>
            </w: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227B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747" w:type="pct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устного перевода</w:t>
            </w:r>
          </w:p>
        </w:tc>
        <w:tc>
          <w:tcPr>
            <w:tcW w:w="398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</w:t>
            </w:r>
            <w:proofErr w:type="spellEnd"/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5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7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устная </w:t>
            </w:r>
          </w:p>
        </w:tc>
        <w:tc>
          <w:tcPr>
            <w:tcW w:w="1288" w:type="pct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последовательный перевод</w:t>
            </w:r>
          </w:p>
        </w:tc>
      </w:tr>
      <w:tr w:rsidR="00E93F3D" w:rsidRPr="009227B4" w:rsidTr="009227B4">
        <w:trPr>
          <w:trHeight w:val="324"/>
        </w:trPr>
        <w:tc>
          <w:tcPr>
            <w:tcW w:w="200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7" w:type="pct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Вакансия </w:t>
            </w:r>
          </w:p>
        </w:tc>
        <w:tc>
          <w:tcPr>
            <w:tcW w:w="458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9227B4">
              <w:rPr>
                <w:rFonts w:ascii="Times New Roman" w:hAnsi="Times New Roman" w:cs="Times New Roman"/>
                <w:sz w:val="24"/>
                <w:szCs w:val="24"/>
              </w:rPr>
              <w:t>.06.2017-30.0</w:t>
            </w: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227B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747" w:type="pct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Базовый иностранный язык в контексте межкультурной коммуникации B2 </w:t>
            </w:r>
          </w:p>
        </w:tc>
        <w:tc>
          <w:tcPr>
            <w:tcW w:w="398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</w:t>
            </w:r>
            <w:proofErr w:type="spellEnd"/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5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  <w:tc>
          <w:tcPr>
            <w:tcW w:w="1288" w:type="pct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иностранный язык в контексте межкультурной коммуникации B1</w:t>
            </w:r>
          </w:p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3F3D" w:rsidRPr="009227B4" w:rsidTr="009227B4">
        <w:trPr>
          <w:trHeight w:val="324"/>
        </w:trPr>
        <w:tc>
          <w:tcPr>
            <w:tcW w:w="200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7" w:type="pct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Вакансия </w:t>
            </w:r>
          </w:p>
        </w:tc>
        <w:tc>
          <w:tcPr>
            <w:tcW w:w="458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9227B4">
              <w:rPr>
                <w:rFonts w:ascii="Times New Roman" w:hAnsi="Times New Roman" w:cs="Times New Roman"/>
                <w:sz w:val="24"/>
                <w:szCs w:val="24"/>
              </w:rPr>
              <w:t>.06.2017-30.0</w:t>
            </w: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227B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747" w:type="pct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письменного перевода </w:t>
            </w:r>
          </w:p>
        </w:tc>
        <w:tc>
          <w:tcPr>
            <w:tcW w:w="398" w:type="pct"/>
          </w:tcPr>
          <w:p w:rsidR="00E93F3D" w:rsidRDefault="00E93F3D">
            <w:proofErr w:type="spellStart"/>
            <w:r w:rsidRPr="00366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</w:t>
            </w:r>
            <w:proofErr w:type="spellEnd"/>
            <w:r w:rsidRPr="00366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5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  <w:tc>
          <w:tcPr>
            <w:tcW w:w="1288" w:type="pct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отсутствуют</w:t>
            </w:r>
          </w:p>
        </w:tc>
      </w:tr>
      <w:tr w:rsidR="00E93F3D" w:rsidRPr="009227B4" w:rsidTr="009227B4">
        <w:trPr>
          <w:trHeight w:val="324"/>
        </w:trPr>
        <w:tc>
          <w:tcPr>
            <w:tcW w:w="200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7" w:type="pct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Вакансия </w:t>
            </w:r>
          </w:p>
        </w:tc>
        <w:tc>
          <w:tcPr>
            <w:tcW w:w="458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9227B4">
              <w:rPr>
                <w:rFonts w:ascii="Times New Roman" w:hAnsi="Times New Roman" w:cs="Times New Roman"/>
                <w:sz w:val="24"/>
                <w:szCs w:val="24"/>
              </w:rPr>
              <w:t>.06.2017-30.0</w:t>
            </w: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227B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747" w:type="pct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Профессионально-ориентированный иностранный язык</w:t>
            </w:r>
          </w:p>
        </w:tc>
        <w:tc>
          <w:tcPr>
            <w:tcW w:w="398" w:type="pct"/>
          </w:tcPr>
          <w:p w:rsidR="00E93F3D" w:rsidRDefault="00E93F3D">
            <w:proofErr w:type="spellStart"/>
            <w:r w:rsidRPr="00366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</w:t>
            </w:r>
            <w:proofErr w:type="spellEnd"/>
            <w:r w:rsidRPr="00366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5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7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  <w:tc>
          <w:tcPr>
            <w:tcW w:w="1288" w:type="pct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2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Базовый иностранный язык в контексте межкультурной коммуникации B1; </w:t>
            </w:r>
          </w:p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2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Базовый иностранный язык в контексте межкультурной коммуникации В2</w:t>
            </w:r>
          </w:p>
        </w:tc>
      </w:tr>
      <w:tr w:rsidR="00E93F3D" w:rsidRPr="009227B4" w:rsidTr="009227B4">
        <w:trPr>
          <w:trHeight w:val="324"/>
        </w:trPr>
        <w:tc>
          <w:tcPr>
            <w:tcW w:w="200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7" w:type="pct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Вакансия </w:t>
            </w:r>
          </w:p>
        </w:tc>
        <w:tc>
          <w:tcPr>
            <w:tcW w:w="458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9227B4">
              <w:rPr>
                <w:rFonts w:ascii="Times New Roman" w:hAnsi="Times New Roman" w:cs="Times New Roman"/>
                <w:sz w:val="24"/>
                <w:szCs w:val="24"/>
              </w:rPr>
              <w:t>.06.2017-30.0</w:t>
            </w: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227B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747" w:type="pct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Специально-ориентированный иностранный язык в контексте межкультурной коммуникации </w:t>
            </w:r>
          </w:p>
        </w:tc>
        <w:tc>
          <w:tcPr>
            <w:tcW w:w="398" w:type="pct"/>
          </w:tcPr>
          <w:p w:rsidR="00E93F3D" w:rsidRDefault="00E93F3D">
            <w:proofErr w:type="spellStart"/>
            <w:r w:rsidRPr="00366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</w:t>
            </w:r>
            <w:proofErr w:type="spellEnd"/>
            <w:r w:rsidRPr="00366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5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  <w:tc>
          <w:tcPr>
            <w:tcW w:w="1288" w:type="pct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Профессионально-ориентированный иностранный язык</w:t>
            </w:r>
          </w:p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93F3D" w:rsidRPr="009227B4" w:rsidTr="009227B4">
        <w:trPr>
          <w:trHeight w:val="324"/>
        </w:trPr>
        <w:tc>
          <w:tcPr>
            <w:tcW w:w="200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7" w:type="pct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Вакансия </w:t>
            </w:r>
          </w:p>
        </w:tc>
        <w:tc>
          <w:tcPr>
            <w:tcW w:w="458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9227B4">
              <w:rPr>
                <w:rFonts w:ascii="Times New Roman" w:hAnsi="Times New Roman" w:cs="Times New Roman"/>
                <w:sz w:val="24"/>
                <w:szCs w:val="24"/>
              </w:rPr>
              <w:t>.06.2017-30.0</w:t>
            </w: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227B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747" w:type="pct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перевода</w:t>
            </w:r>
          </w:p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E93F3D" w:rsidRDefault="00E93F3D">
            <w:proofErr w:type="spellStart"/>
            <w:r w:rsidRPr="00366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</w:t>
            </w:r>
            <w:proofErr w:type="spellEnd"/>
            <w:r w:rsidRPr="00366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5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  <w:tc>
          <w:tcPr>
            <w:tcW w:w="1288" w:type="pct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отсутствуют</w:t>
            </w:r>
          </w:p>
        </w:tc>
      </w:tr>
      <w:tr w:rsidR="00E93F3D" w:rsidRPr="009227B4" w:rsidTr="009227B4">
        <w:trPr>
          <w:trHeight w:val="324"/>
        </w:trPr>
        <w:tc>
          <w:tcPr>
            <w:tcW w:w="200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7" w:type="pct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Вакансия </w:t>
            </w:r>
          </w:p>
        </w:tc>
        <w:tc>
          <w:tcPr>
            <w:tcW w:w="458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9227B4">
              <w:rPr>
                <w:rFonts w:ascii="Times New Roman" w:hAnsi="Times New Roman" w:cs="Times New Roman"/>
                <w:sz w:val="24"/>
                <w:szCs w:val="24"/>
              </w:rPr>
              <w:t>.06.2017-30.0</w:t>
            </w: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227B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747" w:type="pct"/>
            <w:vAlign w:val="bottom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последовательный перевод</w:t>
            </w:r>
          </w:p>
        </w:tc>
        <w:tc>
          <w:tcPr>
            <w:tcW w:w="398" w:type="pct"/>
          </w:tcPr>
          <w:p w:rsidR="00E93F3D" w:rsidRDefault="00E93F3D">
            <w:proofErr w:type="spellStart"/>
            <w:r w:rsidRPr="00366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</w:t>
            </w:r>
            <w:proofErr w:type="spellEnd"/>
            <w:r w:rsidRPr="00366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5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комбинированная</w:t>
            </w:r>
          </w:p>
        </w:tc>
        <w:tc>
          <w:tcPr>
            <w:tcW w:w="1288" w:type="pct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иностранный язык в контексте межкультурной коммуникации B2</w:t>
            </w:r>
          </w:p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3F3D" w:rsidRPr="009227B4" w:rsidTr="009227B4">
        <w:trPr>
          <w:trHeight w:val="324"/>
        </w:trPr>
        <w:tc>
          <w:tcPr>
            <w:tcW w:w="200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7" w:type="pct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Вакансия </w:t>
            </w:r>
          </w:p>
        </w:tc>
        <w:tc>
          <w:tcPr>
            <w:tcW w:w="458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9227B4">
              <w:rPr>
                <w:rFonts w:ascii="Times New Roman" w:hAnsi="Times New Roman" w:cs="Times New Roman"/>
                <w:sz w:val="24"/>
                <w:szCs w:val="24"/>
              </w:rPr>
              <w:t>.06.2017-30.0</w:t>
            </w: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227B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747" w:type="pct"/>
            <w:vAlign w:val="bottom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синхронный перевод</w:t>
            </w:r>
          </w:p>
        </w:tc>
        <w:tc>
          <w:tcPr>
            <w:tcW w:w="398" w:type="pct"/>
          </w:tcPr>
          <w:p w:rsidR="00E93F3D" w:rsidRDefault="00E93F3D">
            <w:proofErr w:type="spellStart"/>
            <w:r w:rsidRPr="00366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</w:t>
            </w:r>
            <w:proofErr w:type="spellEnd"/>
            <w:r w:rsidRPr="00366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5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комбинированная</w:t>
            </w:r>
          </w:p>
        </w:tc>
        <w:tc>
          <w:tcPr>
            <w:tcW w:w="1288" w:type="pct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иностранный язык в контексте межкультурной коммуникации B2</w:t>
            </w:r>
          </w:p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3F3D" w:rsidRPr="009227B4" w:rsidTr="009227B4">
        <w:trPr>
          <w:trHeight w:val="324"/>
        </w:trPr>
        <w:tc>
          <w:tcPr>
            <w:tcW w:w="200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57" w:type="pct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Вакансия </w:t>
            </w:r>
          </w:p>
        </w:tc>
        <w:tc>
          <w:tcPr>
            <w:tcW w:w="458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9227B4">
              <w:rPr>
                <w:rFonts w:ascii="Times New Roman" w:hAnsi="Times New Roman" w:cs="Times New Roman"/>
                <w:sz w:val="24"/>
                <w:szCs w:val="24"/>
              </w:rPr>
              <w:t>.06.2017-30.0</w:t>
            </w: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227B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747" w:type="pct"/>
            <w:vAlign w:val="bottom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Синхронный перевод</w:t>
            </w:r>
          </w:p>
        </w:tc>
        <w:tc>
          <w:tcPr>
            <w:tcW w:w="398" w:type="pct"/>
          </w:tcPr>
          <w:p w:rsidR="00E93F3D" w:rsidRDefault="00E93F3D">
            <w:proofErr w:type="spellStart"/>
            <w:r w:rsidRPr="00366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</w:t>
            </w:r>
            <w:proofErr w:type="spellEnd"/>
            <w:r w:rsidRPr="00366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5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устная</w:t>
            </w:r>
          </w:p>
        </w:tc>
        <w:tc>
          <w:tcPr>
            <w:tcW w:w="1288" w:type="pct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синхронный перевод</w:t>
            </w:r>
          </w:p>
        </w:tc>
      </w:tr>
      <w:tr w:rsidR="00E93F3D" w:rsidRPr="009227B4" w:rsidTr="009227B4">
        <w:trPr>
          <w:trHeight w:val="324"/>
        </w:trPr>
        <w:tc>
          <w:tcPr>
            <w:tcW w:w="200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857" w:type="pct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Вакансия </w:t>
            </w:r>
          </w:p>
        </w:tc>
        <w:tc>
          <w:tcPr>
            <w:tcW w:w="458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" w:type="pct"/>
            <w:vAlign w:val="bottom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Последовательный перевод</w:t>
            </w:r>
          </w:p>
        </w:tc>
        <w:tc>
          <w:tcPr>
            <w:tcW w:w="398" w:type="pct"/>
          </w:tcPr>
          <w:p w:rsidR="00E93F3D" w:rsidRDefault="00E93F3D">
            <w:proofErr w:type="spellStart"/>
            <w:r w:rsidRPr="00366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</w:t>
            </w:r>
            <w:proofErr w:type="spellEnd"/>
            <w:r w:rsidRPr="00366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5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pct"/>
          </w:tcPr>
          <w:p w:rsidR="00E93F3D" w:rsidRPr="009227B4" w:rsidRDefault="00E93F3D" w:rsidP="0092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устная</w:t>
            </w:r>
          </w:p>
        </w:tc>
        <w:tc>
          <w:tcPr>
            <w:tcW w:w="1288" w:type="pct"/>
          </w:tcPr>
          <w:p w:rsidR="00E93F3D" w:rsidRPr="009227B4" w:rsidRDefault="00E93F3D" w:rsidP="0092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последовательный перевод</w:t>
            </w:r>
          </w:p>
        </w:tc>
      </w:tr>
    </w:tbl>
    <w:p w:rsidR="00412D87" w:rsidRPr="009227B4" w:rsidRDefault="00412D87" w:rsidP="00922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72877" w:rsidRPr="009227B4" w:rsidRDefault="00772877" w:rsidP="00922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72877" w:rsidRPr="009227B4" w:rsidSect="00A00B2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DE8"/>
    <w:rsid w:val="000941C5"/>
    <w:rsid w:val="0012068C"/>
    <w:rsid w:val="003821FC"/>
    <w:rsid w:val="00412D87"/>
    <w:rsid w:val="004633F0"/>
    <w:rsid w:val="0050217B"/>
    <w:rsid w:val="00595AD3"/>
    <w:rsid w:val="00604D44"/>
    <w:rsid w:val="006830FC"/>
    <w:rsid w:val="006E567B"/>
    <w:rsid w:val="00772877"/>
    <w:rsid w:val="009227B4"/>
    <w:rsid w:val="0097670B"/>
    <w:rsid w:val="00A00B2D"/>
    <w:rsid w:val="00AA0BDA"/>
    <w:rsid w:val="00B37A36"/>
    <w:rsid w:val="00D06926"/>
    <w:rsid w:val="00DC3D85"/>
    <w:rsid w:val="00E7729E"/>
    <w:rsid w:val="00E93F3D"/>
    <w:rsid w:val="00F725AE"/>
    <w:rsid w:val="00F8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E8"/>
    <w:pPr>
      <w:spacing w:after="200"/>
    </w:pPr>
    <w:rPr>
      <w:rFonts w:eastAsiaTheme="minorEastAsia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F86DE8"/>
    <w:rPr>
      <w:rFonts w:eastAsiaTheme="minorEastAsia"/>
      <w:lang w:val="kk-KZ" w:eastAsia="kk-KZ"/>
    </w:rPr>
  </w:style>
  <w:style w:type="paragraph" w:styleId="a4">
    <w:name w:val="header"/>
    <w:basedOn w:val="a"/>
    <w:link w:val="a3"/>
    <w:uiPriority w:val="99"/>
    <w:unhideWhenUsed/>
    <w:rsid w:val="00F86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F86DE8"/>
    <w:rPr>
      <w:rFonts w:eastAsiaTheme="minorEastAsia"/>
      <w:lang w:val="kk-KZ" w:eastAsia="kk-KZ"/>
    </w:rPr>
  </w:style>
  <w:style w:type="paragraph" w:styleId="a6">
    <w:name w:val="footer"/>
    <w:basedOn w:val="a"/>
    <w:link w:val="a5"/>
    <w:uiPriority w:val="99"/>
    <w:unhideWhenUsed/>
    <w:rsid w:val="00F86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F86DE8"/>
    <w:rPr>
      <w:rFonts w:ascii="Tahoma" w:eastAsiaTheme="minorEastAsia" w:hAnsi="Tahoma" w:cs="Tahoma"/>
      <w:sz w:val="16"/>
      <w:szCs w:val="16"/>
      <w:lang w:val="kk-KZ" w:eastAsia="kk-KZ"/>
    </w:rPr>
  </w:style>
  <w:style w:type="paragraph" w:styleId="a8">
    <w:name w:val="Balloon Text"/>
    <w:basedOn w:val="a"/>
    <w:link w:val="a7"/>
    <w:uiPriority w:val="99"/>
    <w:semiHidden/>
    <w:unhideWhenUsed/>
    <w:rsid w:val="00F86D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86DE8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2017-05-12T08:11:00Z</cp:lastPrinted>
  <dcterms:created xsi:type="dcterms:W3CDTF">2017-05-29T03:02:00Z</dcterms:created>
  <dcterms:modified xsi:type="dcterms:W3CDTF">2017-05-30T10:14:00Z</dcterms:modified>
</cp:coreProperties>
</file>