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3" w:after="0"/>
        <w:jc w:val="center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center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List of students of the Military Department</w:t>
      </w:r>
    </w:p>
    <w:p>
      <w:pPr>
        <w:pStyle w:val="Normal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Style17"/>
        <w:tabs>
          <w:tab w:val="left" w:pos="2664" w:leader="none"/>
        </w:tabs>
        <w:spacing w:before="206" w:after="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А-21</w:t>
      </w:r>
      <w:r>
        <w:rPr>
          <w:spacing w:val="1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Training platoon </w:t>
        <w:tab/>
        <w:t>TUESDAY</w:t>
      </w:r>
    </w:p>
    <w:tbl>
      <w:tblPr>
        <w:tblStyle w:val="TableNormal"/>
        <w:tblW w:w="11223" w:type="dxa"/>
        <w:jc w:val="left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25"/>
        <w:gridCol w:w="4379"/>
        <w:gridCol w:w="1651"/>
        <w:gridCol w:w="1207"/>
        <w:gridCol w:w="1701"/>
        <w:gridCol w:w="1559"/>
      </w:tblGrid>
      <w:tr>
        <w:trPr>
          <w:trHeight w:val="551" w:hRule="atLeast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№</w:t>
            </w: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35" w:after="0"/>
              <w:ind w:right="1788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FULL NAME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35" w:after="0"/>
              <w:ind w:right="189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SCHOOL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35" w:after="0"/>
              <w:ind w:right="20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MAJOR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35" w:after="0"/>
              <w:ind w:right="259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MRS</w:t>
            </w:r>
          </w:p>
          <w:p>
            <w:pPr>
              <w:pStyle w:val="TableParagraph"/>
              <w:spacing w:lineRule="auto" w:line="240" w:before="135" w:after="0"/>
              <w:ind w:right="259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(military registration specialty)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49" w:after="0"/>
              <w:ind w:right="312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Form of education</w:t>
            </w:r>
          </w:p>
        </w:tc>
      </w:tr>
      <w:tr>
        <w:trPr>
          <w:trHeight w:val="278" w:hRule="atLeast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9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16" w:before="43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Amangeldinov Alisher Baurzhanovich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9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HSE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9"/>
              <w:ind w:right="20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TS(r)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9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7" w:before="2" w:after="0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8" w:hRule="atLeast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Akhmetov Ruslan Olegovich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HSE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M(r)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3" w:hRule="atLeast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Baiseitov Sanzhar Zhanatovich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HSE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0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F(r)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Zhumangali Jumabay Dosumgaliuly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HSE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4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T(r)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1" w:hRule="atLeast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Imanverdiev Mansur Rasileoglu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HSE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M(r)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7" w:hRule="atLeast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Islamov Tariel Omurbekovich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HSE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4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Т(r)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Mukhametrakhimov Darkhan Uralovich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HSE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2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AA(r)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1" w:hRule="atLeast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Namerov Alikhan Radmirovich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HSE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М(r)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</w:t>
            </w: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Sadykov Baurzhan Timurovich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HSE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3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E(r)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Smagulov Adilkhan Tolegenovich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HSE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0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TS(r)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Sungatolla Sultangali Ayanovich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HSE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0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Т(k)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7" w:hRule="atLeast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</w:t>
            </w: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8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Temirov Alisher Samatovich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HSE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0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F(r)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/>
            </w:pPr>
            <w:r>
              <w:rPr>
                <w:sz w:val="28"/>
                <w:szCs w:val="28"/>
                <w:lang w:val="en-GB"/>
              </w:rPr>
              <w:t>13</w:t>
            </w: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Ualikhan Madinur Bekzatovich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HSE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0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Т(k)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/>
            </w:pPr>
            <w:r>
              <w:rPr>
                <w:sz w:val="28"/>
                <w:szCs w:val="28"/>
                <w:lang w:val="en-GB"/>
              </w:rPr>
              <w:t>14</w:t>
            </w: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Shekimov Temirlan Almatul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HSE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М(r)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1089" w:hRule="atLeast"/>
        </w:trPr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/>
            </w:pPr>
            <w:r>
              <w:rPr>
                <w:sz w:val="28"/>
                <w:szCs w:val="28"/>
                <w:lang w:val="en-GB"/>
              </w:rPr>
              <w:t>15</w:t>
            </w: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26" w:before="37" w:after="0"/>
              <w:ind w:right="70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Seidualiev Dilmurat Mukhtarovich </w:t>
            </w:r>
          </w:p>
          <w:p>
            <w:pPr>
              <w:pStyle w:val="TableParagraph"/>
              <w:spacing w:lineRule="auto" w:line="326" w:before="37" w:after="0"/>
              <w:ind w:right="70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Academic mobility from 01.10.2020 to 14.03.2021</w:t>
            </w:r>
          </w:p>
          <w:p>
            <w:pPr>
              <w:pStyle w:val="TableParagraph"/>
              <w:spacing w:before="11" w:after="0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DMC Or. №2/21 from 19.09.2020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HSE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М(r)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</w:tbl>
    <w:p>
      <w:pPr>
        <w:pStyle w:val="Style17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Responsible officer: lieutenant-colonel; Zhanbekov B.А.</w:t>
      </w:r>
    </w:p>
    <w:p>
      <w:pPr>
        <w:pStyle w:val="Normal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rPr>
          <w:b/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</w:r>
      <w:r>
        <w:br w:type="page"/>
      </w:r>
    </w:p>
    <w:p>
      <w:pPr>
        <w:pStyle w:val="Style17"/>
        <w:spacing w:before="0" w:after="6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Style17"/>
        <w:spacing w:before="0" w:after="6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А-22 Training platoon  </w:t>
      </w:r>
      <w:r>
        <w:rPr>
          <w:spacing w:val="56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THURSDAY</w:t>
      </w:r>
    </w:p>
    <w:tbl>
      <w:tblPr>
        <w:tblStyle w:val="TableNormal"/>
        <w:tblW w:w="11365" w:type="dxa"/>
        <w:jc w:val="left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43"/>
        <w:gridCol w:w="4361"/>
        <w:gridCol w:w="1651"/>
        <w:gridCol w:w="1208"/>
        <w:gridCol w:w="1701"/>
        <w:gridCol w:w="1700"/>
      </w:tblGrid>
      <w:tr>
        <w:trPr>
          <w:trHeight w:val="551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№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36" w:after="0"/>
              <w:ind w:right="177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FULL NAME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36" w:after="0"/>
              <w:ind w:right="189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SCHOOL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36" w:after="0"/>
              <w:ind w:right="162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MAJOR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35" w:after="0"/>
              <w:ind w:right="259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MRS</w:t>
            </w:r>
          </w:p>
          <w:p>
            <w:pPr>
              <w:pStyle w:val="TableParagraph"/>
              <w:spacing w:lineRule="auto" w:line="240" w:before="136" w:after="0"/>
              <w:ind w:right="259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(military registration specialty)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45" w:after="0"/>
              <w:ind w:right="312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Form of education</w:t>
            </w:r>
          </w:p>
        </w:tc>
      </w:tr>
      <w:tr>
        <w:trPr>
          <w:trHeight w:val="278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Azretkulov Ramazan Dinmuhammedovich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1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Anvar Ardak Baurzhanovich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8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Aubakirov Daniyal Bekirovich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3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Beisekenov Eraly Assetovich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7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7" w:after="0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Ermentai Nurzhigit Galymzhanovich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Zholdygaliyev Rakhat Mukhitovich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5" w:after="0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Kenzhegarin Zhandos Bakhytovich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Kalkhabekov Daulet Nurlybayevich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Kami Ibragimbek Isataevich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7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1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Kurmanbayev Bakdaulet Zhanbolatovich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" w:after="0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Mahan Mukagali Amangalievich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Medeubay Adilet Arturovich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Mukash Bekzat Maratovich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Myrzakul Arkat Zhalgasovich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7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Omirbekov Arman Temirbekovich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Sabitov Chingis Dimashevich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522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97" w:after="0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17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2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Uatbekov Dinmukhamed Kydyrbekovich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97" w:after="0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97" w:after="0"/>
              <w:ind w:right="218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97" w:after="0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02" w:after="0"/>
              <w:ind w:right="30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</w:tbl>
    <w:p>
      <w:pPr>
        <w:pStyle w:val="Style17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Responsible officer: Reserve Lieutenant Colonel Bekkulov B.M.</w:t>
      </w:r>
    </w:p>
    <w:p>
      <w:pPr>
        <w:pStyle w:val="Style17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rPr>
          <w:b/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</w:r>
      <w:r>
        <w:br w:type="page"/>
      </w:r>
    </w:p>
    <w:p>
      <w:pPr>
        <w:pStyle w:val="Style17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Style17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А-23 Training platoon  </w:t>
      </w:r>
      <w:r>
        <w:rPr>
          <w:spacing w:val="58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THURSDAY</w:t>
      </w:r>
    </w:p>
    <w:tbl>
      <w:tblPr>
        <w:tblStyle w:val="TableNormal"/>
        <w:tblW w:w="10849" w:type="dxa"/>
        <w:jc w:val="left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39"/>
        <w:gridCol w:w="4365"/>
        <w:gridCol w:w="1651"/>
        <w:gridCol w:w="1208"/>
        <w:gridCol w:w="1418"/>
        <w:gridCol w:w="1467"/>
      </w:tblGrid>
      <w:tr>
        <w:trPr>
          <w:trHeight w:val="27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№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1779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FULL NAME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SCHOOL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MAJOR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MRS</w:t>
            </w:r>
          </w:p>
          <w:p>
            <w:pPr>
              <w:pStyle w:val="TableParagraph"/>
              <w:spacing w:lineRule="exact" w:line="258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(military registration specialty)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5" w:after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Form of education</w:t>
            </w:r>
          </w:p>
        </w:tc>
      </w:tr>
      <w:tr>
        <w:trPr>
          <w:trHeight w:val="273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30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16" w:before="37" w:after="0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sz w:val="28"/>
                <w:szCs w:val="24"/>
                <w:lang w:val="en-GB"/>
              </w:rPr>
              <w:t>Andirzhan Nurlan Andirzhanovich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2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0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sz w:val="28"/>
                <w:szCs w:val="24"/>
                <w:lang w:val="en-GB"/>
              </w:rPr>
              <w:t>Asanbay Nurdaulet Tlektesovich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2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3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30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47" w:after="0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sz w:val="28"/>
                <w:szCs w:val="24"/>
                <w:lang w:val="en-GB"/>
              </w:rPr>
              <w:t>Aralbay Nurzhol Kanatovich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8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0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sz w:val="28"/>
                <w:szCs w:val="24"/>
                <w:lang w:val="en-GB"/>
              </w:rPr>
              <w:t>Ashim Nurkanat Armanovich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2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0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w w:val="105"/>
                <w:sz w:val="28"/>
                <w:szCs w:val="24"/>
                <w:lang w:val="en-GB"/>
              </w:rPr>
              <w:t>Abdimukan Dulat Ospanovich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2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3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4"/>
              <w:ind w:right="30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47" w:after="0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w w:val="105"/>
                <w:sz w:val="28"/>
                <w:szCs w:val="24"/>
                <w:lang w:val="en-GB"/>
              </w:rPr>
              <w:t>Badimulla Sagynbek Beibitovich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4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4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4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4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0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sz w:val="28"/>
                <w:szCs w:val="24"/>
                <w:lang w:val="en-GB"/>
              </w:rPr>
              <w:t>Bahadyr Nurlykhan Muratovich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3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30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47" w:after="0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sz w:val="28"/>
                <w:szCs w:val="24"/>
                <w:lang w:val="en-GB"/>
              </w:rPr>
              <w:t>Kazbekbi Bergalievich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2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0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w w:val="105"/>
                <w:sz w:val="28"/>
                <w:szCs w:val="24"/>
                <w:lang w:val="en-GB"/>
              </w:rPr>
              <w:t>Elemes Madiyar Akzholtayevich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2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38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sz w:val="28"/>
                <w:szCs w:val="24"/>
                <w:lang w:val="en-GB"/>
              </w:rPr>
              <w:t>Zhumagaliev Mansur Ardakovich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2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238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w w:val="105"/>
                <w:sz w:val="28"/>
                <w:szCs w:val="24"/>
                <w:lang w:val="en-GB"/>
              </w:rPr>
              <w:t>Madibek Erlan Muratbekovich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" w:after="0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38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sz w:val="28"/>
                <w:szCs w:val="24"/>
                <w:lang w:val="en-GB"/>
              </w:rPr>
              <w:t>Maktabekov Eset Nurbolatovich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2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38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sz w:val="28"/>
                <w:szCs w:val="24"/>
                <w:lang w:val="en-GB"/>
              </w:rPr>
              <w:t>Nasiollin Bekzat Askarovich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2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38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sz w:val="28"/>
                <w:szCs w:val="24"/>
                <w:lang w:val="en-GB"/>
              </w:rPr>
              <w:t>Sahidulla Sanzhar Maratovich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38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sz w:val="28"/>
                <w:szCs w:val="24"/>
                <w:lang w:val="en-GB"/>
              </w:rPr>
              <w:t>Saylybek Dastan Albertovich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2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1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38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sz w:val="28"/>
                <w:szCs w:val="24"/>
                <w:lang w:val="en-GB"/>
              </w:rPr>
              <w:t>Serik Miras Serikovich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38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17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7" w:after="0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w w:val="105"/>
                <w:sz w:val="28"/>
                <w:szCs w:val="24"/>
                <w:lang w:val="en-GB"/>
              </w:rPr>
              <w:t>Saulenbayev Askarbek Akylbekovich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2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1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38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18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ind w:left="105" w:hanging="0"/>
              <w:rPr>
                <w:sz w:val="28"/>
                <w:szCs w:val="24"/>
                <w:lang w:val="en-GB"/>
              </w:rPr>
            </w:pPr>
            <w:r>
              <w:rPr>
                <w:sz w:val="28"/>
                <w:szCs w:val="24"/>
                <w:lang w:val="en-GB"/>
              </w:rPr>
              <w:t>Sharifolla Nursultan Aidosovich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2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800100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</w:tbl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Responsible Officer: Reserve Major Belgibekov R.Zh.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b/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</w:r>
      <w:r>
        <w:br w:type="page"/>
      </w:r>
    </w:p>
    <w:p>
      <w:pPr>
        <w:pStyle w:val="Normal"/>
        <w:jc w:val="center"/>
        <w:rPr>
          <w:b/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Т-24 Training platoon </w:t>
        <w:tab/>
        <w:t>THURSDAY</w:t>
      </w:r>
    </w:p>
    <w:tbl>
      <w:tblPr>
        <w:tblStyle w:val="TableNormal"/>
        <w:tblW w:w="11223" w:type="dxa"/>
        <w:jc w:val="left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39"/>
        <w:gridCol w:w="4365"/>
        <w:gridCol w:w="1651"/>
        <w:gridCol w:w="1243"/>
        <w:gridCol w:w="1523"/>
        <w:gridCol w:w="1701"/>
      </w:tblGrid>
      <w:tr>
        <w:trPr>
          <w:trHeight w:val="552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№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FULL NAME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SCHOOL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MAJOR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MRS</w:t>
            </w:r>
          </w:p>
          <w:p>
            <w:pPr>
              <w:pStyle w:val="Normal"/>
              <w:tabs>
                <w:tab w:val="left" w:pos="1776" w:leader="none"/>
              </w:tabs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(military registration specialty)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Form of education</w:t>
            </w:r>
          </w:p>
        </w:tc>
      </w:tr>
      <w:tr>
        <w:trPr>
          <w:trHeight w:val="278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Aibergenov Zhanserik Ardakovich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IL(k)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290400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3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16" w:before="37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Abdel Mottaleb Mohammed Yasser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IL(r)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290400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Aitkenov Nursultan Bolatovich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290400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3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Baltabay Nurdaulet Yerzhanovich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IL(k)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290400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8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Bulatov Zhansen Baurzhanovich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LE(r)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290400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Bolegen Zhaksylyk Galimovich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IL(k)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290400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3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16" w:before="38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Didenko Evgeny Alexandrovich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LE(r)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290400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5" w:after="0"/>
              <w:ind w:left="105" w:hanging="0"/>
              <w:rPr>
                <w:sz w:val="28"/>
                <w:lang w:val="en-GB"/>
              </w:rPr>
            </w:pPr>
            <w:r>
              <w:rPr>
                <w:w w:val="105"/>
                <w:sz w:val="28"/>
                <w:lang w:val="en-GB"/>
              </w:rPr>
              <w:t>Zhagalbay Elzhas Olzhasovich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290400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w w:val="105"/>
                <w:sz w:val="28"/>
                <w:lang w:val="en-GB"/>
              </w:rPr>
              <w:t>Zholbolov Nurzhan Nurlanovich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IL(r)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290400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Zhumakhan Sultanbeybars Maratovich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IL(k)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290400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w w:val="105"/>
                <w:sz w:val="28"/>
                <w:lang w:val="en-GB"/>
              </w:rPr>
              <w:t>Iskakov Mustafa Shormanovich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LE(r)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290400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hanging="0"/>
              <w:rPr>
                <w:sz w:val="28"/>
                <w:lang w:val="en-GB"/>
              </w:rPr>
            </w:pPr>
            <w:r>
              <w:rPr>
                <w:w w:val="105"/>
                <w:sz w:val="28"/>
                <w:lang w:val="en-GB"/>
              </w:rPr>
              <w:t>Kuandyk Abylaikhan Nurzhanovich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IL(r)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290400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Omirbek Alizhan Askaruly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IL(r)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290400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Tokenov Madiyar Maratovich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290400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2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Uakitov Meirlan Zhetpisovich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IL(k)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290400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76" w:leader="none"/>
              </w:tabs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</w:tbl>
    <w:p>
      <w:pPr>
        <w:pStyle w:val="Normal"/>
        <w:tabs>
          <w:tab w:val="left" w:pos="2280" w:leader="none"/>
        </w:tabs>
        <w:jc w:val="center"/>
        <w:rPr>
          <w:b/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Responsible Officer: Retired Colonel  Timoshenkov V.A.</w:t>
      </w:r>
    </w:p>
    <w:p>
      <w:pPr>
        <w:pStyle w:val="Normal"/>
        <w:tabs>
          <w:tab w:val="left" w:pos="2280" w:leader="none"/>
        </w:tabs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tabs>
          <w:tab w:val="left" w:pos="2664" w:leader="none"/>
        </w:tabs>
        <w:spacing w:before="0" w:after="6"/>
        <w:jc w:val="center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tabs>
          <w:tab w:val="left" w:pos="2664" w:leader="none"/>
        </w:tabs>
        <w:spacing w:before="0" w:after="6"/>
        <w:jc w:val="center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tabs>
          <w:tab w:val="left" w:pos="2664" w:leader="none"/>
        </w:tabs>
        <w:spacing w:before="0" w:after="6"/>
        <w:jc w:val="center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tabs>
          <w:tab w:val="left" w:pos="2664" w:leader="none"/>
        </w:tabs>
        <w:spacing w:before="0" w:after="6"/>
        <w:jc w:val="center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tabs>
          <w:tab w:val="left" w:pos="2664" w:leader="none"/>
        </w:tabs>
        <w:spacing w:before="0" w:after="6"/>
        <w:jc w:val="center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tabs>
          <w:tab w:val="left" w:pos="2664" w:leader="none"/>
        </w:tabs>
        <w:spacing w:before="0" w:after="6"/>
        <w:jc w:val="center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tabs>
          <w:tab w:val="left" w:pos="2664" w:leader="none"/>
        </w:tabs>
        <w:spacing w:before="0" w:after="6"/>
        <w:jc w:val="center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tabs>
          <w:tab w:val="left" w:pos="2664" w:leader="none"/>
        </w:tabs>
        <w:spacing w:before="0" w:after="6"/>
        <w:jc w:val="center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tabs>
          <w:tab w:val="left" w:pos="2664" w:leader="none"/>
        </w:tabs>
        <w:spacing w:before="0" w:after="6"/>
        <w:jc w:val="center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tabs>
          <w:tab w:val="left" w:pos="2664" w:leader="none"/>
        </w:tabs>
        <w:spacing w:before="0" w:after="6"/>
        <w:jc w:val="center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tabs>
          <w:tab w:val="left" w:pos="2664" w:leader="none"/>
        </w:tabs>
        <w:spacing w:before="0" w:after="6"/>
        <w:jc w:val="center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tabs>
          <w:tab w:val="left" w:pos="2664" w:leader="none"/>
        </w:tabs>
        <w:spacing w:before="0" w:after="6"/>
        <w:jc w:val="center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  <w:r>
        <w:br w:type="page"/>
      </w:r>
    </w:p>
    <w:p>
      <w:pPr>
        <w:pStyle w:val="Normal"/>
        <w:tabs>
          <w:tab w:val="left" w:pos="2664" w:leader="none"/>
        </w:tabs>
        <w:spacing w:before="0" w:after="6"/>
        <w:jc w:val="center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tabs>
          <w:tab w:val="left" w:pos="2664" w:leader="none"/>
        </w:tabs>
        <w:spacing w:before="0" w:after="6"/>
        <w:jc w:val="center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U – 25</w:t>
      </w:r>
      <w:r>
        <w:rPr>
          <w:b/>
          <w:spacing w:val="1"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Training platoon </w:t>
        <w:tab/>
        <w:t>THURSDAY</w:t>
      </w:r>
    </w:p>
    <w:tbl>
      <w:tblPr>
        <w:tblStyle w:val="TableNormal"/>
        <w:tblW w:w="11223" w:type="dxa"/>
        <w:jc w:val="left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39"/>
        <w:gridCol w:w="4365"/>
        <w:gridCol w:w="1651"/>
        <w:gridCol w:w="1207"/>
        <w:gridCol w:w="1702"/>
        <w:gridCol w:w="1558"/>
      </w:tblGrid>
      <w:tr>
        <w:trPr>
          <w:trHeight w:val="254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34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№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34"/>
              <w:ind w:right="1779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FULL NAME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34"/>
              <w:ind w:right="189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SCHOOL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34"/>
              <w:ind w:right="162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MAJOR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34"/>
              <w:ind w:right="265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MRS</w:t>
            </w:r>
          </w:p>
          <w:p>
            <w:pPr>
              <w:pStyle w:val="TableParagraph"/>
              <w:spacing w:lineRule="exact" w:line="234"/>
              <w:ind w:right="265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(military registration specialty)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34"/>
              <w:ind w:right="31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Form of education</w:t>
            </w:r>
          </w:p>
        </w:tc>
      </w:tr>
      <w:tr>
        <w:trPr>
          <w:trHeight w:val="273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Akzhanov Zhalgas Zhakypovich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305" w:hanging="0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5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w w:val="105"/>
                <w:sz w:val="28"/>
                <w:lang w:val="en-GB"/>
              </w:rPr>
              <w:t>Alikul Esbol Rakhmatullaevich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10" w:hanging="0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27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w w:val="105"/>
                <w:sz w:val="28"/>
                <w:lang w:val="en-GB"/>
              </w:rPr>
              <w:t>Amandykov Amanzhol Altynbekovich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05" w:hanging="0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43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hanging="0"/>
              <w:rPr>
                <w:sz w:val="28"/>
                <w:lang w:val="en-GB"/>
              </w:rPr>
            </w:pPr>
            <w:r>
              <w:rPr>
                <w:w w:val="105"/>
                <w:sz w:val="28"/>
                <w:lang w:val="en-GB"/>
              </w:rPr>
              <w:t>Bekmurziev Bagaudin Yusupovich</w:t>
            </w: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2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LE(r)</w:t>
            </w: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27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Berdykhan Beknur Amantayuly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3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Dauletovich Zhandos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Ergeshbaev Umitbek Bakhtiyarovich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Eshenkulov Nurdaulet Nurlanovich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5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w w:val="105"/>
                <w:sz w:val="28"/>
                <w:lang w:val="en-GB"/>
              </w:rPr>
              <w:t>Zhankeldy Alinur Serikovich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w w:val="105"/>
                <w:sz w:val="28"/>
                <w:lang w:val="en-GB"/>
              </w:rPr>
              <w:t>Ildebayev Adilkhan Dusembayevich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w w:val="105"/>
                <w:sz w:val="28"/>
                <w:lang w:val="en-GB"/>
              </w:rPr>
              <w:t>Kazymbekov Aibek Asylbekovich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Kasenkhanov Sultan Serikbolovich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hanging="0"/>
              <w:rPr>
                <w:sz w:val="28"/>
                <w:lang w:val="en-GB"/>
              </w:rPr>
            </w:pPr>
            <w:r>
              <w:rPr>
                <w:w w:val="105"/>
                <w:sz w:val="28"/>
                <w:lang w:val="en-GB"/>
              </w:rPr>
              <w:t>Kadyrzhanov Dilshod Bahadurovich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5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hanging="0"/>
              <w:rPr>
                <w:sz w:val="28"/>
                <w:lang w:val="en-GB"/>
              </w:rPr>
            </w:pPr>
            <w:r>
              <w:rPr>
                <w:w w:val="105"/>
                <w:sz w:val="28"/>
                <w:lang w:val="en-GB"/>
              </w:rPr>
              <w:t>Kanatbekov Elaman Aibekovich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Kydyraliev Almat Bazarkhanovich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Maizhakanov Chingiz Muratovich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9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17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1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Omarbekov Asset Ruslanovich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" w:after="0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18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Ryskulbek Olzhas Khalymzhanovich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19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Saparov Alim Bulatovich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hanging="0"/>
              <w:rPr>
                <w:sz w:val="28"/>
                <w:lang w:val="en-GB"/>
              </w:rPr>
            </w:pPr>
            <w:r>
              <w:rPr>
                <w:w w:val="105"/>
                <w:sz w:val="28"/>
                <w:lang w:val="en-GB"/>
              </w:rPr>
              <w:t>Salimzhan Talgat Berikovich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21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Tashenov Ruslan Erkynovich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1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22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5" w:hanging="0"/>
              <w:rPr>
                <w:sz w:val="28"/>
                <w:lang w:val="en-GB"/>
              </w:rPr>
            </w:pPr>
            <w:r>
              <w:rPr>
                <w:w w:val="105"/>
                <w:sz w:val="28"/>
                <w:lang w:val="en-GB"/>
              </w:rPr>
              <w:t>Tolebek Zhanserik Esbolatovich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23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Toleuov Arman Dauletovich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1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24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05" w:hanging="0"/>
              <w:rPr>
                <w:sz w:val="28"/>
                <w:lang w:val="en-GB"/>
              </w:rPr>
            </w:pPr>
            <w:r>
              <w:rPr>
                <w:w w:val="105"/>
                <w:sz w:val="28"/>
                <w:lang w:val="en-GB"/>
              </w:rPr>
              <w:t>Utenov Maksut Tanirbergenovich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7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9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25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1" w:after="0"/>
              <w:ind w:left="105" w:hanging="0"/>
              <w:rPr>
                <w:sz w:val="28"/>
                <w:lang w:val="en-GB"/>
              </w:rPr>
            </w:pPr>
            <w:r>
              <w:rPr>
                <w:w w:val="105"/>
                <w:sz w:val="28"/>
                <w:lang w:val="en-GB"/>
              </w:rPr>
              <w:t>Haytmetov Atabek Zhumabekovich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21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6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right="23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26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5" w:after="0"/>
              <w:ind w:left="105" w:hanging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Khassenov Nurbek Anuarbekovich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2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LE(r)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</w:tbl>
    <w:p>
      <w:pPr>
        <w:pStyle w:val="Style17"/>
        <w:spacing w:lineRule="exact" w:line="273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Responsible Officer: Reserve Colonel Makishev M.M.</w:t>
      </w:r>
    </w:p>
    <w:p>
      <w:pPr>
        <w:pStyle w:val="Style17"/>
        <w:spacing w:lineRule="exact" w:line="273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spacing w:before="10" w:after="0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rPr>
          <w:b/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</w:r>
      <w:r>
        <w:br w:type="page"/>
      </w:r>
    </w:p>
    <w:p>
      <w:pPr>
        <w:pStyle w:val="Style17"/>
        <w:spacing w:before="0" w:after="6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Style17"/>
        <w:spacing w:before="0" w:after="6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U-26(k) Training platoon  THURSDAY</w:t>
      </w:r>
    </w:p>
    <w:tbl>
      <w:tblPr>
        <w:tblStyle w:val="TableNormal"/>
        <w:tblW w:w="11317" w:type="dxa"/>
        <w:jc w:val="left"/>
        <w:tblInd w:w="1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43"/>
        <w:gridCol w:w="4307"/>
        <w:gridCol w:w="1641"/>
        <w:gridCol w:w="1244"/>
        <w:gridCol w:w="1823"/>
        <w:gridCol w:w="1558"/>
      </w:tblGrid>
      <w:tr>
        <w:trPr>
          <w:trHeight w:val="503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9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№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21" w:after="0"/>
              <w:ind w:right="1775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FULL NAME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21" w:after="0"/>
              <w:ind w:right="177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SCHOOL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21" w:after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MAJOR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21" w:after="0"/>
              <w:ind w:right="262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MRS</w:t>
            </w:r>
          </w:p>
          <w:p>
            <w:pPr>
              <w:pStyle w:val="TableParagraph"/>
              <w:spacing w:lineRule="auto" w:line="240" w:before="121" w:after="0"/>
              <w:ind w:right="262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(military registration specialty)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21" w:after="0"/>
              <w:ind w:right="322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Form of education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6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Aigazieva Aina Anuarovna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6" w:after="0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6" w:after="0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6" w:after="0"/>
              <w:ind w:right="263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6" w:after="0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277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Alimbetov Baglan Bolatovich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63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22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3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4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Amangeldy Abulkhair Maratovich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4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4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4"/>
              <w:ind w:right="263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4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5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Nurzhan Armanovich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3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273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43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6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Daurenovich Elzhan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352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277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Duisebek Dimash Kurmangalievich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52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2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Ergusayev Daniyar Kairkenovich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52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Zhanadil Zhansaya Ermekovna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13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277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Zhandarbek Asel Talgatovna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13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2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Isina Aizhan Yerzhanovna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13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Ismail Nurislam Kairatovich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47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22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2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Ismail Nurdaulet Talgatovich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53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277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Makishov Didar Tolegenovich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52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Mukhanbet Islam Tursunovich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52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2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Myrzakhan Talgar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52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Dear Bekzat Arnurovich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13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2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17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Azilkhan Nurkalievich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52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18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2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Omirbek Nurlan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13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" w:after="0"/>
              <w:ind w:right="322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19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5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Omirkhan Yernur Serikovich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52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271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1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13" w:before="3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Sagynbek Aizhan Muratovna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1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1"/>
              <w:ind w:right="352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1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1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4" w:hRule="atLeast"/>
        </w:trPr>
        <w:tc>
          <w:tcPr>
            <w:tcW w:w="74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21</w:t>
            </w:r>
          </w:p>
        </w:tc>
        <w:tc>
          <w:tcPr>
            <w:tcW w:w="430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4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Saparbekov Almas Kabylbekovich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ind w:right="313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273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22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Temirbolat Darkhan Kairzhanovich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8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23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1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Tulegenov Adil Rauanovich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52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24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Tulekbay Alina Asylbekovna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52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1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25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Shaimuratov Daulet Maksatovich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13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3"/>
              <w:ind w:right="322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grant</w:t>
            </w:r>
          </w:p>
        </w:tc>
      </w:tr>
      <w:tr>
        <w:trPr>
          <w:trHeight w:val="278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26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8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Sharip Abdulmalik Arslanovich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8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IL(k)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850300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22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</w:tbl>
    <w:p>
      <w:pPr>
        <w:pStyle w:val="Style17"/>
        <w:spacing w:lineRule="exact" w:line="273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Responsible Officer: Reserve Colonel A.K. Aldazharov</w:t>
      </w:r>
    </w:p>
    <w:p>
      <w:pPr>
        <w:pStyle w:val="Normal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  <w:r>
        <w:br w:type="page"/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РR-27 Training platoon</w:t>
      </w:r>
    </w:p>
    <w:tbl>
      <w:tblPr>
        <w:tblStyle w:val="TableNormal"/>
        <w:tblW w:w="10806" w:type="dxa"/>
        <w:jc w:val="left"/>
        <w:tblInd w:w="1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43"/>
        <w:gridCol w:w="4296"/>
        <w:gridCol w:w="1652"/>
        <w:gridCol w:w="1223"/>
        <w:gridCol w:w="1559"/>
        <w:gridCol w:w="1332"/>
      </w:tblGrid>
      <w:tr>
        <w:trPr>
          <w:trHeight w:val="273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№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1739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FULL NAME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SCHOOL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150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MAJOR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58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MRS</w:t>
            </w:r>
          </w:p>
          <w:p>
            <w:pPr>
              <w:pStyle w:val="TableParagraph"/>
              <w:spacing w:lineRule="exact" w:line="253"/>
              <w:ind w:right="258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(military registration specialty)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8" w:before="5" w:after="0"/>
              <w:ind w:right="323" w:hanging="0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Form of education</w:t>
            </w:r>
          </w:p>
        </w:tc>
      </w:tr>
      <w:tr>
        <w:trPr>
          <w:trHeight w:val="278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9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71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Abbas Mukhtar Askhatovich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9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9"/>
              <w:ind w:right="28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IL(r)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9"/>
              <w:ind w:right="263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850600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9"/>
              <w:ind w:right="31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277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Aitmukhambet Nurshat Nurlanovna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8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IL(k)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63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850600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1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2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Baikadamova Aigerim Asylkhanovna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IL(k)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3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850600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1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Bakirova Anel Nurlanovna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IL(r)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3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850600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1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273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Erzhanova Maira Kanatbekovna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347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63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850600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31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278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Kazhimkanova Dariga Kazhimkanovna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8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IL(k)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63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850600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1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Kapezov Abylaikhan Askarzhanovich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52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J(k)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63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850600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1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273" w:hRule="atLeast"/>
        </w:trPr>
        <w:tc>
          <w:tcPr>
            <w:tcW w:w="7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42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Kenesov Yerzhan Arseniyevich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8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IL(r)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850600</w:t>
            </w:r>
          </w:p>
        </w:tc>
        <w:tc>
          <w:tcPr>
            <w:tcW w:w="13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31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Kuzembay Merey Sagyndykovich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</w:t>
            </w:r>
            <w:bookmarkStart w:id="0" w:name="_GoBack"/>
            <w:bookmarkEnd w:id="0"/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850600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1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273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Kadylkan Magzhan Muratovich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8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IL(r)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850600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31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277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Meiramgazin Almas Berikuly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47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850600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right="31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Muratbaev Ermek Baurzhanovich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47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850600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1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2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w w:val="105"/>
                <w:sz w:val="28"/>
                <w:szCs w:val="28"/>
                <w:lang w:val="en-GB"/>
              </w:rPr>
              <w:t>Nurgazy Yernur Baurzhanovich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47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850600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1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306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Sadakbaev Nariman Baurzhanovich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47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J(r)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850600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31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  <w:tr>
        <w:trPr>
          <w:trHeight w:val="273" w:hRule="atLeast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195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47" w:after="0"/>
              <w:ind w:left="11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Tulegen Alisher Sakenovich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490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KLS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80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IL(k)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284" w:hanging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850600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/>
              <w:ind w:right="319" w:hanging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fee basis</w:t>
            </w:r>
          </w:p>
        </w:tc>
      </w:tr>
    </w:tbl>
    <w:p>
      <w:pPr>
        <w:pStyle w:val="Style17"/>
        <w:spacing w:lineRule="exact" w:line="273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Responsible Officer: Reserve Colonel Kairkanov S.N.</w:t>
      </w:r>
    </w:p>
    <w:p>
      <w:pPr>
        <w:pStyle w:val="Style17"/>
        <w:spacing w:lineRule="exact" w:line="273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320" w:right="500" w:header="574" w:top="8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3829050</wp:posOffset>
              </wp:positionH>
              <wp:positionV relativeFrom="page">
                <wp:posOffset>351790</wp:posOffset>
              </wp:positionV>
              <wp:extent cx="127635" cy="194945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0" w:after="0"/>
                            <w:ind w:left="4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01.5pt;margin-top:27.7pt;width:9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0" w:after="0"/>
                      <w:ind w:left="4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3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2b4d67"/>
    <w:rPr>
      <w:rFonts w:ascii="Times New Roman" w:hAnsi="Times New Roman" w:eastAsia="Times New Roman" w:cs="Times New Roman"/>
      <w:lang w:val="ru-RU" w:eastAsia="ru-RU" w:bidi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2b4d67"/>
    <w:rPr>
      <w:rFonts w:ascii="Times New Roman" w:hAnsi="Times New Roman" w:eastAsia="Times New Roman" w:cs="Times New Roman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68"/>
      <w:jc w:val="center"/>
    </w:pPr>
    <w:rPr/>
  </w:style>
  <w:style w:type="paragraph" w:styleId="Style21">
    <w:name w:val="Header"/>
    <w:basedOn w:val="Normal"/>
    <w:link w:val="a6"/>
    <w:uiPriority w:val="99"/>
    <w:unhideWhenUsed/>
    <w:rsid w:val="002b4d67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8"/>
    <w:uiPriority w:val="99"/>
    <w:unhideWhenUsed/>
    <w:rsid w:val="002b4d67"/>
    <w:pPr>
      <w:tabs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LibreOffice/5.1.6.2$Linux_X86_64 LibreOffice_project/10m0$Build-2</Application>
  <Pages>7</Pages>
  <Words>1263</Words>
  <Characters>7301</Characters>
  <CharactersWithSpaces>7722</CharactersWithSpaces>
  <Paragraphs>859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2021-01-10T19:19:00Z</dcterms:created>
  <dc:creator>MGMT</dc:creator>
  <dc:description/>
  <dc:language>ru-RU</dc:language>
  <cp:lastModifiedBy/>
  <dcterms:modified xsi:type="dcterms:W3CDTF">2021-01-20T12:03:08Z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2020-09-27T00:00:00Z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2021-01-10T00:00:00Z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