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4BF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r>
        <w:rPr>
          <w:rFonts w:ascii="Times New Roman" w:hAnsi="Times New Roman" w:cs="Times New Roman"/>
          <w:b/>
          <w:color w:val="000000"/>
        </w:rPr>
        <w:t>Photo</w:t>
      </w:r>
    </w:p>
    <w:p w14:paraId="28F0E61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CB6FC7B" w14:textId="27FE56EB"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</w:t>
      </w:r>
      <w:r w:rsidR="003F0F5C" w:rsidRPr="003F0F5C">
        <w:rPr>
          <w:rFonts w:ascii="Times New Roman" w:hAnsi="Times New Roman" w:cs="Times New Roman"/>
          <w:color w:val="000000"/>
        </w:rPr>
        <w:t>2</w:t>
      </w:r>
      <w:r w:rsidR="00EF30B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/202</w:t>
      </w:r>
      <w:r w:rsidR="00EF30B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 w14:paraId="5300E083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3B1D5A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14:paraId="385E869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D5E32A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2B5D48C8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1CA552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14:paraId="0A30EE18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шоссе Коргалжын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14:paraId="122AC20C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департамента, тел., факс, e-mail</w:t>
            </w:r>
            <w:r>
              <w:rPr>
                <w:rFonts w:ascii="Times New Roman" w:hAnsi="Times New Roman" w:cs="Times New Roman"/>
              </w:rPr>
              <w:br/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 w:rsidR="00FD6B9C" w:rsidRPr="00FD6B9C">
              <w:rPr>
                <w:rFonts w:ascii="Times New Roman" w:hAnsi="Times New Roman" w:cs="Times New Roman"/>
                <w:color w:val="000000"/>
              </w:rPr>
              <w:t>@</w:t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kazguu</w:t>
            </w:r>
            <w:r w:rsidR="00FD6B9C" w:rsidRPr="00FD6B9C">
              <w:rPr>
                <w:rFonts w:ascii="Times New Roman" w:hAnsi="Times New Roman" w:cs="Times New Roman"/>
                <w:color w:val="000000"/>
              </w:rPr>
              <w:t>.</w:t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kz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14:paraId="0D630A19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факс, e-mail</w:t>
            </w:r>
          </w:p>
          <w:p w14:paraId="2B871C5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14:paraId="7957762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de-DE"/>
              </w:rPr>
              <w:t>kazguu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de-DE"/>
              </w:rPr>
              <w:t>kz</w:t>
            </w:r>
          </w:p>
        </w:tc>
      </w:tr>
    </w:tbl>
    <w:p w14:paraId="34BDEF8F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759BFEB0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данные 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14:paraId="7C86998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2BD9A8D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 w14:paraId="37D974A0" w14:textId="7777777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DEF57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14:paraId="5A7B420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14:paraId="459FD23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14:paraId="1F4F73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14:paraId="4613821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7572725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Действителен до ....................... Teл.: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4299401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Teл.: .................................</w:t>
            </w:r>
          </w:p>
          <w:p w14:paraId="0C3D37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37AC4B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2C5BF74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F2AB19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3EADFCC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6498399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3EE68E0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2DE38E8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DDF2DFB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14:paraId="45F3A95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FB50A96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 w14:paraId="14BC7885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63E00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595531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CA1733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14:paraId="28CD16D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    дo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EF1E92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1898B9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 w14:paraId="6218CC8A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D68524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14:paraId="4629F3A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14:paraId="52744A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14:paraId="5260E50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3FEB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131EE8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6399059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793DF1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14:paraId="4649FB3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1F37AE2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3620B116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366532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D4FE98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14:paraId="7A37AF0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14:paraId="4541DCD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AC2A497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830DEF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5E68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7CB04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727003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E5305F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C6BB4F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4B4AF57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B0ADBC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14:paraId="6A9E05A2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9F287F" w:rsidRPr="009F28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Cтрана: Казахстан</w:t>
            </w:r>
          </w:p>
        </w:tc>
      </w:tr>
    </w:tbl>
    <w:p w14:paraId="15B69E8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7682C33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EBAC6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14:paraId="0140E633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31CBE7A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118705C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3F4A2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14:paraId="5B04CCA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 w14:paraId="504E6D30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22C15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язык:......Язык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 w14:paraId="24C4D8EE" w14:textId="7777777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BF97F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0369EA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A721DB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EA477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 w14:paraId="6DC7D155" w14:textId="7777777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EC2F27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07DD589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19C4E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482468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4D90F3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29D78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E3EE78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4525C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 w14:paraId="44CBA3EE" w14:textId="7777777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B69BFF" w14:textId="77777777"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98B51B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EA8672E" wp14:editId="0D8B1313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9B4C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B677EB2" wp14:editId="3C742E62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979C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0243686" wp14:editId="184C931D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31C3A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4CB4909B" wp14:editId="461C78AE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C8B6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4D4E740A" wp14:editId="55C692C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CDA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DF8B7E7" wp14:editId="09B3DED4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7A5EB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478308C" wp14:editId="21EB5A48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15E9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CF33374" wp14:editId="7909C4ED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5955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6D4A57F" wp14:editId="26DDB41B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19F6BC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25347C7" wp14:editId="6FF55A35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648B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29296F2" wp14:editId="3CB586C6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9B9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B003100" wp14:editId="71648305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FCB697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8035599" wp14:editId="72F78EF1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8EF9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E33B4E1" wp14:editId="40AEE2FF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D328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0472083" wp14:editId="13B70D32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F82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081F534" wp14:editId="44A8B504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B35B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7352E4D" wp14:editId="6E3DFD43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89B5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B29E382" wp14:editId="7109C8EA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CC7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94D96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14:paraId="208D662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 w14:paraId="1788FB03" w14:textId="7777777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953B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14:paraId="5729487E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65CEEF9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CABB0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14:paraId="52755AA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7B2376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76E7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14:paraId="5EABCA7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14:paraId="7F82CB2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7B8C9D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14:paraId="6725521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14:paraId="1DCB33A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7D12732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47D8DA4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653A2B9B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03A7CF66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7CC39B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0CF347D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 w14:paraId="381D87C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39BE513E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FEF04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F993E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50F61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1F6DBF48" wp14:editId="504FF3D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2649576B" wp14:editId="66AB6A14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41A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7CB4A8D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Прилагается полный транскрипт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14:paraId="553F8B3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1CCB91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473109C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E46CD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 w14:paraId="34DCDE12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51815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признаем получение заявки, предложенной программы обучения и транскрипта.</w:t>
            </w:r>
          </w:p>
        </w:tc>
      </w:tr>
      <w:tr w:rsidR="001A6DB7" w14:paraId="30C513A1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8403A1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14:paraId="7301979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91162AC" wp14:editId="0B033F6C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152C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5C71446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591DE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16A4CB08" wp14:editId="4B0DBF9B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75DCC02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138EDFD5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B2DA7C6" w14:textId="77777777"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14:paraId="518A360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3E46FE4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44951CC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77D6F89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22C969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398EA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C5DA9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0310157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30D2B18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7B3AEBF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E7A6D8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9C94409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44059B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197DA35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9B075C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B7621A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DF6A7BD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6A8DD8FF" w14:textId="77777777" w:rsidR="001A6DB7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14:paraId="5ECA9895" w14:textId="77777777" w:rsidR="001A6DB7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14:paraId="1D4C8631" w14:textId="77777777" w:rsidR="001A6DB7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C4B528" w14:textId="77777777"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669193" w14:textId="77777777"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EBB0A2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14:paraId="65E416D5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7A4CDD5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14:paraId="71D53FE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D0087C3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2019/2020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14:paraId="38650268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61A1CF6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14:paraId="02D5C04B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D3EB63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4703DB" w14:paraId="7E758BBC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9E0517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M. Narikbayev KAZGUU University</w:t>
            </w:r>
          </w:p>
          <w:p w14:paraId="3DA12C26" w14:textId="77777777"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 Korgalzhin highway, Astana, Kazakhstan 010000</w:t>
            </w:r>
          </w:p>
          <w:p w14:paraId="6B278E4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>mobility@kazguu.kz</w:t>
            </w:r>
          </w:p>
          <w:p w14:paraId="678B6B1A" w14:textId="77777777" w:rsidR="001A6DB7" w:rsidRPr="004703DB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14:paraId="6A98AEC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mobility@kazguu.kz</w:t>
            </w:r>
          </w:p>
        </w:tc>
      </w:tr>
    </w:tbl>
    <w:p w14:paraId="7E7EB922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E9147B5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14:paraId="0678DC6D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 w14:paraId="65A157CE" w14:textId="7777777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5ACE3C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4AAA97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23373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5AD17E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1E0B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4186C3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07FC036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1C1BB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60921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First name (s):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3AD0C5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7627883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79B2721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4DCFF103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D5DE85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56A6384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14:paraId="41CAC9C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AA942F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EF30B1" w14:paraId="1C5F57A7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A0382D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3BFA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B44CE4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14:paraId="39AAF0F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DEBAF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Duration of stay (months)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5C9737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 w14:paraId="7C6C7E80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0B25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14:paraId="24B59B6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14:paraId="661767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AEF619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C7F5F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7D85714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3582C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68A0C3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7A8B223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AB798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3B61439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1D6C0A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EDAE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3D51047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682643D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0588C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325D86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902686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93DE61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6B0E84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 w14:paraId="2BDEB8E4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BCBE98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68CA8B93" w14:textId="77777777" w:rsidR="009F287F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Narikbayev KAZGUU University </w:t>
            </w:r>
          </w:p>
          <w:p w14:paraId="3D5974B3" w14:textId="77777777"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Pr="004703DB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14:paraId="1A67CFB5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98142B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EF30B1" w14:paraId="28F8EFDD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44A7F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14:paraId="7116B877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0FAF9C8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14:paraId="5F13AA4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079109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EF30B1" w14:paraId="1436BE22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7EF2D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Mother tongue:...................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 w:rsidR="001A6DB7" w:rsidRPr="00EF30B1" w14:paraId="54374E3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28CF4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languages</w:t>
            </w:r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A4C81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9CC0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B804DD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 w14:paraId="6B313D45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8C10373" w14:textId="77777777"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AE40B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F4D86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1F15A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8D81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49EA47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517C01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1A6DB7" w14:paraId="5C61BBF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08772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CEF89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97C8502" wp14:editId="6907868D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39D4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0C1AD7B" wp14:editId="012934DC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4D6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4DD81FD" wp14:editId="60D084E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A6773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867309" wp14:editId="52F7E068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855A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A68E235" wp14:editId="74BAB85C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B4F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3F8899" wp14:editId="32683411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5455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2A24BE3" wp14:editId="074629E5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4D16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9C1F548" wp14:editId="10EBA2C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262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CF6030" wp14:editId="40A9F35E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63CC7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2EA467F" wp14:editId="009F5ED1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F247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D0521E2" wp14:editId="48F1D084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7DB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FD92F3E" wp14:editId="49F64ED1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D70770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93A73FB" wp14:editId="228025AC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A6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93207E2" wp14:editId="7F653F1E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0121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A334FD1" wp14:editId="4D89F0BF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29393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FE5B7D6" wp14:editId="6ACA6E85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466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2FEE617" wp14:editId="37CDF146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EF74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2ADDA13" wp14:editId="12940E54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56DD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002B867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14:paraId="73691A3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 w14:paraId="5AD3AD36" w14:textId="7777777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21F7EC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 experience</w:t>
            </w:r>
          </w:p>
          <w:p w14:paraId="2D508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96FED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Firm/organisation</w:t>
            </w:r>
          </w:p>
          <w:p w14:paraId="2FBAEEE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16BA5E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Dates</w:t>
            </w:r>
          </w:p>
          <w:p w14:paraId="09C8592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611C7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Country</w:t>
            </w:r>
          </w:p>
          <w:p w14:paraId="530DFDE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05A8E655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B990C1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 w14:paraId="7970C3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EF30B1" w14:paraId="5FD0954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5F8235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4B6FA0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146C889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abroad ?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54F67711" wp14:editId="0E42BD1E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315DD7A1" wp14:editId="78260A03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If Yes, when ? at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22C0F70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14:paraId="5FFC0D0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638BA00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1BA55F71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E86FD0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EF30B1" w14:paraId="0A52A20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24B359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 w14:paraId="60293B85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1F337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B067AA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Departmental coordinator’s signature</w:t>
            </w:r>
          </w:p>
          <w:p w14:paraId="129B4BE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BAC4F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2303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14:paraId="4C49780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65AFCB7" wp14:editId="4B9DDA69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01D0D77F" wp14:editId="43E7E573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14:paraId="398E5F1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25E1BD5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28DD4EC2" w14:textId="77777777" w:rsidR="001A6DB7" w:rsidRDefault="001A6DB7">
      <w:pPr>
        <w:rPr>
          <w:rFonts w:ascii="Times New Roman" w:hAnsi="Times New Roman" w:cs="Times New Roman"/>
        </w:rPr>
      </w:pPr>
    </w:p>
    <w:p w14:paraId="4D234277" w14:textId="77777777" w:rsidR="001A6DB7" w:rsidRDefault="001A6DB7">
      <w:pPr>
        <w:rPr>
          <w:rFonts w:ascii="Times New Roman" w:hAnsi="Times New Roman" w:cs="Times New Roman"/>
        </w:rPr>
      </w:pPr>
    </w:p>
    <w:p w14:paraId="5CB9AED6" w14:textId="77777777" w:rsidR="001A6DB7" w:rsidRDefault="001A6DB7">
      <w:pPr>
        <w:rPr>
          <w:rFonts w:ascii="Times New Roman" w:hAnsi="Times New Roman" w:cs="Times New Roman"/>
        </w:rPr>
      </w:pPr>
    </w:p>
    <w:p w14:paraId="5A753F40" w14:textId="77777777" w:rsidR="001A6DB7" w:rsidRDefault="001A6DB7">
      <w:pPr>
        <w:rPr>
          <w:rFonts w:ascii="Times New Roman" w:hAnsi="Times New Roman" w:cs="Times New Roman"/>
        </w:rPr>
      </w:pPr>
    </w:p>
    <w:p w14:paraId="5F086F96" w14:textId="77777777" w:rsidR="001A6DB7" w:rsidRDefault="001A6DB7">
      <w:pPr>
        <w:rPr>
          <w:rFonts w:ascii="Times New Roman" w:hAnsi="Times New Roman" w:cs="Times New Roman"/>
        </w:rPr>
      </w:pPr>
    </w:p>
    <w:p w14:paraId="61ADB890" w14:textId="77777777" w:rsidR="001A6DB7" w:rsidRDefault="001A6DB7">
      <w:pPr>
        <w:rPr>
          <w:rFonts w:ascii="Times New Roman" w:hAnsi="Times New Roman" w:cs="Times New Roman"/>
        </w:rPr>
      </w:pPr>
    </w:p>
    <w:p w14:paraId="608E5BCE" w14:textId="77777777" w:rsidR="001A6DB7" w:rsidRDefault="001A6DB7">
      <w:pPr>
        <w:rPr>
          <w:rFonts w:ascii="Times New Roman" w:hAnsi="Times New Roman" w:cs="Times New Roman"/>
        </w:rPr>
      </w:pPr>
    </w:p>
    <w:p w14:paraId="5064D277" w14:textId="77777777" w:rsidR="001A6DB7" w:rsidRDefault="001A6DB7">
      <w:pPr>
        <w:rPr>
          <w:rFonts w:ascii="Times New Roman" w:hAnsi="Times New Roman" w:cs="Times New Roman"/>
        </w:rPr>
      </w:pPr>
    </w:p>
    <w:p w14:paraId="46EAF6E5" w14:textId="77777777" w:rsidR="001A6DB7" w:rsidRDefault="001A6DB7">
      <w:pPr>
        <w:rPr>
          <w:rFonts w:ascii="Times New Roman" w:hAnsi="Times New Roman" w:cs="Times New Roman"/>
        </w:rPr>
      </w:pPr>
    </w:p>
    <w:p w14:paraId="3F0E9CF6" w14:textId="77777777"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7"/>
    <w:rsid w:val="001A6DB7"/>
    <w:rsid w:val="003F0F5C"/>
    <w:rsid w:val="004703DB"/>
    <w:rsid w:val="009F287F"/>
    <w:rsid w:val="00EF30B1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47F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7465</Characters>
  <Application>Microsoft Office Word</Application>
  <DocSecurity>0</DocSecurity>
  <Lines>62</Lines>
  <Paragraphs>17</Paragraphs>
  <ScaleCrop>false</ScaleCrop>
  <Company>Zarina_team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KAZGUU International Office</cp:lastModifiedBy>
  <cp:revision>3</cp:revision>
  <dcterms:created xsi:type="dcterms:W3CDTF">2020-10-09T06:43:00Z</dcterms:created>
  <dcterms:modified xsi:type="dcterms:W3CDTF">2021-09-29T10:57:00Z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