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1A" w:rsidRPr="00EF3714" w:rsidRDefault="00B2571A" w:rsidP="00B2571A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 w:rsidRPr="00EF3714"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Форма №1</w:t>
      </w:r>
    </w:p>
    <w:p w:rsidR="00B2571A" w:rsidRDefault="00B2571A" w:rsidP="00B2571A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</w:p>
    <w:p w:rsidR="00B2571A" w:rsidRDefault="00B2571A" w:rsidP="00B2571A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</w:p>
    <w:p w:rsidR="00B2571A" w:rsidRDefault="00B2571A" w:rsidP="00B2571A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kk-KZ"/>
        </w:rPr>
        <w:t>Директору Высшей школы права</w:t>
      </w:r>
    </w:p>
    <w:p w:rsidR="00B2571A" w:rsidRDefault="00B2571A" w:rsidP="00B2571A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Бектибаевой О.С.</w:t>
      </w:r>
    </w:p>
    <w:p w:rsidR="00B2571A" w:rsidRDefault="00B2571A" w:rsidP="00B2571A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B2571A" w:rsidRDefault="00B2571A" w:rsidP="00B2571A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B2571A" w:rsidRDefault="00B2571A" w:rsidP="00B2571A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B2571A" w:rsidRDefault="00B2571A" w:rsidP="00B2571A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проживающего (ей) 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</w:t>
      </w:r>
    </w:p>
    <w:p w:rsidR="00B2571A" w:rsidRDefault="00B2571A" w:rsidP="00B2571A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B2571A" w:rsidRDefault="00B2571A" w:rsidP="00B2571A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тел.:_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</w:t>
      </w:r>
    </w:p>
    <w:p w:rsidR="00B2571A" w:rsidRDefault="00B2571A" w:rsidP="00B2571A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моб.т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:_________________________________</w:t>
      </w:r>
    </w:p>
    <w:p w:rsidR="00B2571A" w:rsidRDefault="00B2571A" w:rsidP="00B2571A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</w:t>
      </w:r>
    </w:p>
    <w:p w:rsidR="00B2571A" w:rsidRDefault="00B2571A" w:rsidP="00B2571A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571A" w:rsidRDefault="00B2571A" w:rsidP="00B257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2571A" w:rsidRDefault="00B2571A" w:rsidP="00B257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2571A" w:rsidRDefault="00B2571A" w:rsidP="00B257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B2571A" w:rsidRDefault="00B2571A" w:rsidP="00B257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2571A" w:rsidRDefault="00B2571A" w:rsidP="00B2571A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</w:t>
      </w:r>
      <w:r>
        <w:rPr>
          <w:sz w:val="26"/>
          <w:szCs w:val="26"/>
          <w:lang w:val="ru-RU"/>
        </w:rPr>
        <w:t>____</w:t>
      </w:r>
      <w:r>
        <w:rPr>
          <w:sz w:val="26"/>
          <w:szCs w:val="26"/>
        </w:rPr>
        <w:t>__</w:t>
      </w:r>
      <w:r>
        <w:rPr>
          <w:sz w:val="26"/>
          <w:szCs w:val="26"/>
          <w:lang w:val="ru-RU"/>
        </w:rPr>
        <w:t>___</w:t>
      </w:r>
      <w:r w:rsidRPr="00893953">
        <w:rPr>
          <w:b/>
          <w:sz w:val="24"/>
          <w:u w:val="single"/>
        </w:rPr>
        <w:t>Международное право (4 года)</w:t>
      </w:r>
      <w:r>
        <w:rPr>
          <w:sz w:val="26"/>
          <w:szCs w:val="26"/>
          <w:lang w:val="ru-RU"/>
        </w:rPr>
        <w:t>____________ (_______________отделение)</w:t>
      </w:r>
      <w:r>
        <w:rPr>
          <w:sz w:val="26"/>
          <w:szCs w:val="26"/>
        </w:rPr>
        <w:t xml:space="preserve"> </w:t>
      </w:r>
    </w:p>
    <w:p w:rsidR="00B2571A" w:rsidRDefault="00B2571A" w:rsidP="00B2571A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B2571A" w:rsidRDefault="00B2571A" w:rsidP="00B2571A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B2571A" w:rsidRDefault="00B2571A" w:rsidP="00B2571A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B2571A" w:rsidRPr="00D42DF8" w:rsidRDefault="00B2571A" w:rsidP="00B2571A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порядке исключения прошу разрешить регистрацию на дисциплину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 xml:space="preserve">» с результатом КЕРТ ниже порогового уровня. </w:t>
      </w:r>
    </w:p>
    <w:p w:rsidR="00B2571A" w:rsidRDefault="00B2571A" w:rsidP="00B2571A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proofErr w:type="spellStart"/>
      <w:r>
        <w:rPr>
          <w:sz w:val="26"/>
          <w:szCs w:val="26"/>
          <w:lang w:val="ru-RU"/>
        </w:rPr>
        <w:t>астоящим</w:t>
      </w:r>
      <w:proofErr w:type="spellEnd"/>
      <w:r>
        <w:rPr>
          <w:sz w:val="26"/>
          <w:szCs w:val="26"/>
          <w:lang w:val="ru-RU"/>
        </w:rPr>
        <w:t xml:space="preserve"> свидетельствую о том, что:</w:t>
      </w:r>
    </w:p>
    <w:p w:rsidR="00B2571A" w:rsidRDefault="00B2571A" w:rsidP="00B2571A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применении критериев оценивания по вышеуказанной дисциплине на общих основаниях.</w:t>
      </w:r>
    </w:p>
    <w:p w:rsidR="00B2571A" w:rsidRDefault="00B2571A" w:rsidP="00B2571A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необходимости повторного изучения вышеуказанной дисциплины на платной основе в случае получения неудовлетворительной оценки по результатам итогового экзамена.</w:t>
      </w:r>
    </w:p>
    <w:p w:rsidR="00B2571A" w:rsidRPr="00C976BF" w:rsidRDefault="00B2571A" w:rsidP="00B2571A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</w:rPr>
      </w:pPr>
      <w:r>
        <w:rPr>
          <w:sz w:val="26"/>
          <w:szCs w:val="26"/>
        </w:rPr>
        <w:t>Уведомлен о невозможности регистрации на дисциплин</w:t>
      </w:r>
      <w:r>
        <w:rPr>
          <w:sz w:val="26"/>
          <w:szCs w:val="26"/>
          <w:lang w:val="kk-KZ"/>
        </w:rPr>
        <w:t xml:space="preserve">у </w:t>
      </w:r>
      <w:r>
        <w:rPr>
          <w:sz w:val="26"/>
          <w:szCs w:val="26"/>
          <w:lang w:val="ru-RU"/>
        </w:rPr>
        <w:t>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>: B1</w:t>
      </w:r>
      <w:r>
        <w:rPr>
          <w:sz w:val="26"/>
          <w:szCs w:val="26"/>
          <w:lang w:val="ru-RU"/>
        </w:rPr>
        <w:t>+</w:t>
      </w:r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 xml:space="preserve">» и выше, а также на дисциплины, предусматривающие уровень владения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иностранным языком</w:t>
      </w:r>
      <w:r>
        <w:rPr>
          <w:sz w:val="26"/>
          <w:szCs w:val="26"/>
        </w:rPr>
        <w:t>, определяемы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академическими каталогами Высших шко</w:t>
      </w:r>
      <w:r>
        <w:rPr>
          <w:sz w:val="26"/>
          <w:szCs w:val="26"/>
          <w:lang w:val="ru-RU"/>
        </w:rPr>
        <w:t>л, в случае получения неудовлетворительной оценки по дисциплине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>».</w:t>
      </w:r>
    </w:p>
    <w:p w:rsidR="00B2571A" w:rsidRPr="00C976BF" w:rsidRDefault="00B2571A" w:rsidP="00B2571A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</w:rPr>
      </w:pPr>
      <w:r w:rsidRPr="00C976BF">
        <w:rPr>
          <w:sz w:val="26"/>
          <w:szCs w:val="26"/>
        </w:rPr>
        <w:t xml:space="preserve">Уведомлен о необходимости обращения к </w:t>
      </w:r>
      <w:proofErr w:type="spellStart"/>
      <w:r w:rsidRPr="00C976BF">
        <w:rPr>
          <w:sz w:val="26"/>
          <w:szCs w:val="26"/>
        </w:rPr>
        <w:t>эдвайзеру</w:t>
      </w:r>
      <w:proofErr w:type="spellEnd"/>
      <w:r w:rsidRPr="00C976BF">
        <w:rPr>
          <w:sz w:val="26"/>
          <w:szCs w:val="26"/>
        </w:rPr>
        <w:t xml:space="preserve">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>22</w:t>
      </w:r>
      <w:r w:rsidRPr="00C976BF"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</w:t>
      </w:r>
      <w:proofErr w:type="spellStart"/>
      <w:proofErr w:type="gramStart"/>
      <w:r>
        <w:rPr>
          <w:sz w:val="26"/>
          <w:szCs w:val="26"/>
          <w:lang w:val="ru-RU"/>
        </w:rPr>
        <w:t>проф.дисциплины</w:t>
      </w:r>
      <w:proofErr w:type="spellEnd"/>
      <w:proofErr w:type="gramEnd"/>
      <w:r>
        <w:rPr>
          <w:sz w:val="26"/>
          <w:szCs w:val="26"/>
          <w:lang w:val="ru-RU"/>
        </w:rPr>
        <w:t xml:space="preserve"> (по рекомендации </w:t>
      </w:r>
      <w:proofErr w:type="spellStart"/>
      <w:r>
        <w:rPr>
          <w:sz w:val="26"/>
          <w:szCs w:val="26"/>
          <w:lang w:val="ru-RU"/>
        </w:rPr>
        <w:t>эдвайзера</w:t>
      </w:r>
      <w:proofErr w:type="spellEnd"/>
      <w:r>
        <w:rPr>
          <w:sz w:val="26"/>
          <w:szCs w:val="26"/>
          <w:lang w:val="ru-RU"/>
        </w:rPr>
        <w:t xml:space="preserve"> или КАК ВШ).</w:t>
      </w:r>
    </w:p>
    <w:p w:rsidR="00B2571A" w:rsidRDefault="00B2571A" w:rsidP="00B2571A">
      <w:pPr>
        <w:pStyle w:val="3"/>
        <w:tabs>
          <w:tab w:val="left" w:pos="1134"/>
        </w:tabs>
        <w:rPr>
          <w:sz w:val="24"/>
        </w:rPr>
      </w:pPr>
    </w:p>
    <w:p w:rsidR="00B2571A" w:rsidRDefault="00B2571A" w:rsidP="00B2571A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571A" w:rsidRDefault="00B2571A" w:rsidP="00B2571A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2F4371" w:rsidRPr="00B2571A" w:rsidRDefault="006423DA" w:rsidP="00B2571A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sectPr w:rsidR="002F4371" w:rsidRPr="00B2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3AFC"/>
    <w:multiLevelType w:val="multilevel"/>
    <w:tmpl w:val="1BA629AA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6423DA"/>
    <w:rsid w:val="00763B14"/>
    <w:rsid w:val="008C6890"/>
    <w:rsid w:val="00B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3622"/>
  <w15:chartTrackingRefBased/>
  <w15:docId w15:val="{39D493FB-E8FF-41EA-B4C4-F9B88114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1A"/>
    <w:pPr>
      <w:spacing w:after="200" w:line="276" w:lineRule="auto"/>
    </w:pPr>
  </w:style>
  <w:style w:type="paragraph" w:styleId="3">
    <w:name w:val="heading 3"/>
    <w:basedOn w:val="a"/>
    <w:link w:val="30"/>
    <w:qFormat/>
    <w:rsid w:val="00B2571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2571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2022-08-03T04:58:00Z</dcterms:created>
  <dcterms:modified xsi:type="dcterms:W3CDTF">2022-08-03T05:57:00Z</dcterms:modified>
</cp:coreProperties>
</file>