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FF25D0" w:rsidRDefault="00956AB3" w:rsidP="00956AB3">
      <w:pPr>
        <w:rPr>
          <w:sz w:val="20"/>
          <w:szCs w:val="20"/>
        </w:rPr>
      </w:pPr>
      <w:r w:rsidRPr="00FF25D0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FF25D0" w:rsidRDefault="00514A99" w:rsidP="00956AB3">
      <w:pPr>
        <w:rPr>
          <w:sz w:val="20"/>
          <w:szCs w:val="20"/>
        </w:rPr>
      </w:pPr>
    </w:p>
    <w:p w14:paraId="3940D590" w14:textId="21486BBB" w:rsidR="00514A99" w:rsidRPr="00FF25D0" w:rsidRDefault="00514A99" w:rsidP="00956AB3">
      <w:pPr>
        <w:rPr>
          <w:sz w:val="20"/>
          <w:szCs w:val="20"/>
        </w:rPr>
      </w:pPr>
    </w:p>
    <w:p w14:paraId="7259B3FB" w14:textId="765A9639" w:rsidR="00956AB3" w:rsidRPr="00FF25D0" w:rsidRDefault="00956AB3" w:rsidP="00956AB3">
      <w:pPr>
        <w:rPr>
          <w:sz w:val="20"/>
          <w:szCs w:val="20"/>
        </w:rPr>
      </w:pPr>
    </w:p>
    <w:p w14:paraId="0C41F43C" w14:textId="59434816" w:rsidR="00956AB3" w:rsidRPr="00FF25D0" w:rsidRDefault="00956AB3" w:rsidP="00956AB3">
      <w:pPr>
        <w:rPr>
          <w:sz w:val="20"/>
          <w:szCs w:val="20"/>
        </w:rPr>
      </w:pPr>
    </w:p>
    <w:p w14:paraId="4BED83EC" w14:textId="77777777" w:rsidR="00956AB3" w:rsidRPr="00FF25D0" w:rsidRDefault="00956AB3" w:rsidP="00956AB3">
      <w:pPr>
        <w:ind w:firstLine="0"/>
        <w:jc w:val="center"/>
        <w:rPr>
          <w:b/>
          <w:sz w:val="20"/>
          <w:szCs w:val="20"/>
        </w:rPr>
      </w:pPr>
    </w:p>
    <w:p w14:paraId="4FD49EB4" w14:textId="30C68BCA" w:rsidR="00956AB3" w:rsidRPr="00FF25D0" w:rsidRDefault="00956AB3" w:rsidP="00956AB3">
      <w:pPr>
        <w:ind w:firstLine="0"/>
        <w:jc w:val="center"/>
        <w:rPr>
          <w:b/>
          <w:sz w:val="20"/>
          <w:szCs w:val="20"/>
          <w:lang w:val="kk-KZ"/>
        </w:rPr>
      </w:pPr>
      <w:r w:rsidRPr="00FF25D0">
        <w:rPr>
          <w:b/>
          <w:sz w:val="20"/>
          <w:szCs w:val="20"/>
        </w:rPr>
        <w:t>ВЫСШАЯ ГУМАНИТАРНАЯ ШКОЛА</w:t>
      </w:r>
    </w:p>
    <w:p w14:paraId="2AD92CB8" w14:textId="77777777" w:rsidR="00956AB3" w:rsidRPr="00FF25D0" w:rsidRDefault="00956AB3" w:rsidP="00956AB3">
      <w:pPr>
        <w:jc w:val="center"/>
        <w:rPr>
          <w:sz w:val="20"/>
          <w:szCs w:val="20"/>
        </w:rPr>
      </w:pPr>
    </w:p>
    <w:p w14:paraId="689553B3" w14:textId="77777777" w:rsidR="00956AB3" w:rsidRPr="00FF25D0" w:rsidRDefault="00956AB3" w:rsidP="009E1EB2">
      <w:pPr>
        <w:ind w:firstLine="0"/>
        <w:jc w:val="center"/>
        <w:rPr>
          <w:b/>
          <w:sz w:val="20"/>
          <w:szCs w:val="20"/>
        </w:rPr>
      </w:pPr>
      <w:r w:rsidRPr="00FF25D0">
        <w:rPr>
          <w:b/>
          <w:sz w:val="20"/>
          <w:szCs w:val="20"/>
        </w:rPr>
        <w:t>Рекомендуемое количество креди</w:t>
      </w:r>
      <w:bookmarkStart w:id="0" w:name="_GoBack"/>
      <w:bookmarkEnd w:id="0"/>
      <w:r w:rsidRPr="00FF25D0">
        <w:rPr>
          <w:b/>
          <w:sz w:val="20"/>
          <w:szCs w:val="20"/>
        </w:rPr>
        <w:t>тов</w:t>
      </w:r>
    </w:p>
    <w:p w14:paraId="29FA1FE4" w14:textId="71C5E807" w:rsidR="00956AB3" w:rsidRPr="00FF25D0" w:rsidRDefault="00956AB3" w:rsidP="009E1EB2">
      <w:pPr>
        <w:ind w:firstLine="0"/>
        <w:jc w:val="center"/>
        <w:rPr>
          <w:sz w:val="20"/>
          <w:szCs w:val="20"/>
        </w:rPr>
      </w:pPr>
      <w:r w:rsidRPr="00FF25D0">
        <w:rPr>
          <w:sz w:val="20"/>
          <w:szCs w:val="20"/>
        </w:rPr>
        <w:t>для специально</w:t>
      </w:r>
      <w:r w:rsidR="009E48C0">
        <w:rPr>
          <w:sz w:val="20"/>
          <w:szCs w:val="20"/>
        </w:rPr>
        <w:t>сти Прикладная лингвистика (2019</w:t>
      </w:r>
      <w:r w:rsidRPr="00FF25D0">
        <w:rPr>
          <w:sz w:val="20"/>
          <w:szCs w:val="20"/>
        </w:rPr>
        <w:t xml:space="preserve"> год поступления)</w:t>
      </w:r>
    </w:p>
    <w:p w14:paraId="678DBEF0" w14:textId="5641E75C" w:rsidR="00F71C5E" w:rsidRPr="00FF25D0" w:rsidRDefault="004A2C82" w:rsidP="00956AB3">
      <w:pPr>
        <w:ind w:firstLine="0"/>
        <w:jc w:val="center"/>
        <w:rPr>
          <w:sz w:val="20"/>
          <w:szCs w:val="20"/>
        </w:rPr>
      </w:pPr>
      <w:r w:rsidRPr="00FF25D0">
        <w:rPr>
          <w:sz w:val="20"/>
          <w:szCs w:val="20"/>
          <w:lang w:val="kk-KZ"/>
        </w:rPr>
        <w:t xml:space="preserve">срок обучения – </w:t>
      </w:r>
      <w:r w:rsidR="00D94A92" w:rsidRPr="00FF25D0">
        <w:rPr>
          <w:sz w:val="20"/>
          <w:szCs w:val="20"/>
          <w:lang w:val="kk-KZ"/>
        </w:rPr>
        <w:t>4</w:t>
      </w:r>
      <w:r w:rsidR="00956AB3" w:rsidRPr="00FF25D0">
        <w:rPr>
          <w:sz w:val="20"/>
          <w:szCs w:val="20"/>
          <w:lang w:val="kk-KZ"/>
        </w:rPr>
        <w:t xml:space="preserve"> года</w:t>
      </w:r>
    </w:p>
    <w:p w14:paraId="752B61FD" w14:textId="1C5B2BB0" w:rsidR="00F71C5E" w:rsidRPr="00FF25D0" w:rsidRDefault="00F71C5E" w:rsidP="00956AB3">
      <w:pPr>
        <w:rPr>
          <w:sz w:val="20"/>
          <w:szCs w:val="20"/>
        </w:rPr>
      </w:pPr>
    </w:p>
    <w:tbl>
      <w:tblPr>
        <w:tblStyle w:val="-22"/>
        <w:tblW w:w="948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5956"/>
        <w:gridCol w:w="978"/>
      </w:tblGrid>
      <w:tr w:rsidR="00495F63" w:rsidRPr="00FF25D0" w14:paraId="1C4F4159" w14:textId="77777777" w:rsidTr="00160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340761D" w14:textId="77777777" w:rsidR="00495F63" w:rsidRPr="00FF25D0" w:rsidRDefault="00495F63" w:rsidP="00BE041B">
            <w:pPr>
              <w:pStyle w:val="TableParagraph"/>
              <w:spacing w:before="0"/>
              <w:ind w:left="0"/>
              <w:jc w:val="center"/>
              <w:rPr>
                <w:b w:val="0"/>
                <w:sz w:val="20"/>
                <w:lang w:val="ru-RU"/>
              </w:rPr>
            </w:pPr>
            <w:r w:rsidRPr="00FF25D0">
              <w:rPr>
                <w:sz w:val="20"/>
                <w:lang w:val="ru-RU"/>
              </w:rPr>
              <w:t>Семестр</w:t>
            </w:r>
          </w:p>
        </w:tc>
        <w:tc>
          <w:tcPr>
            <w:tcW w:w="1418" w:type="dxa"/>
          </w:tcPr>
          <w:p w14:paraId="4B0017B8" w14:textId="77777777" w:rsidR="00495F63" w:rsidRPr="00FF25D0" w:rsidRDefault="00495F63" w:rsidP="00BE041B">
            <w:pPr>
              <w:pStyle w:val="TableParagraph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kk-KZ"/>
              </w:rPr>
            </w:pPr>
            <w:r w:rsidRPr="00FF25D0">
              <w:rPr>
                <w:sz w:val="20"/>
                <w:lang w:val="kk-KZ"/>
              </w:rPr>
              <w:t>Код дисциплины</w:t>
            </w:r>
          </w:p>
        </w:tc>
        <w:tc>
          <w:tcPr>
            <w:tcW w:w="5956" w:type="dxa"/>
          </w:tcPr>
          <w:p w14:paraId="5D9AB7DF" w14:textId="77777777" w:rsidR="00495F63" w:rsidRPr="00FF25D0" w:rsidRDefault="00495F63" w:rsidP="00BE041B">
            <w:pPr>
              <w:pStyle w:val="TableParagraph"/>
              <w:spacing w:before="0"/>
              <w:ind w:left="-108" w:right="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FF25D0">
              <w:rPr>
                <w:sz w:val="20"/>
              </w:rPr>
              <w:t>Наименование</w:t>
            </w:r>
            <w:proofErr w:type="spellEnd"/>
            <w:r w:rsidRPr="00FF25D0">
              <w:rPr>
                <w:sz w:val="20"/>
              </w:rPr>
              <w:t xml:space="preserve"> </w:t>
            </w:r>
            <w:proofErr w:type="spellStart"/>
            <w:r w:rsidRPr="00FF25D0"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978" w:type="dxa"/>
          </w:tcPr>
          <w:p w14:paraId="138CD189" w14:textId="77777777" w:rsidR="00495F63" w:rsidRPr="00FF25D0" w:rsidRDefault="00495F63" w:rsidP="00BE041B">
            <w:pPr>
              <w:pStyle w:val="TableParagraph"/>
              <w:spacing w:before="0"/>
              <w:ind w:left="-108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FF25D0">
              <w:rPr>
                <w:sz w:val="20"/>
              </w:rPr>
              <w:t>Кредиты</w:t>
            </w:r>
            <w:proofErr w:type="spellEnd"/>
          </w:p>
        </w:tc>
      </w:tr>
      <w:tr w:rsidR="00197031" w:rsidRPr="00FF25D0" w14:paraId="39811A1D" w14:textId="77777777" w:rsidTr="0016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  <w:gridSpan w:val="4"/>
          </w:tcPr>
          <w:p w14:paraId="51CCD12A" w14:textId="2836FC90" w:rsidR="00197031" w:rsidRPr="00FF25D0" w:rsidRDefault="009E48C0" w:rsidP="00F95926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sz w:val="20"/>
                <w:lang w:val="kk-KZ"/>
              </w:rPr>
              <w:t>4</w:t>
            </w:r>
            <w:r w:rsidR="00197031" w:rsidRPr="00FF25D0">
              <w:rPr>
                <w:sz w:val="20"/>
              </w:rPr>
              <w:t xml:space="preserve"> год обучения (курс)</w:t>
            </w:r>
          </w:p>
        </w:tc>
      </w:tr>
      <w:tr w:rsidR="00197031" w:rsidRPr="00FF25D0" w14:paraId="6DD62897" w14:textId="77777777" w:rsidTr="00160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28D3ACEB" w14:textId="77777777" w:rsidR="00197031" w:rsidRPr="00FF25D0" w:rsidRDefault="00197031" w:rsidP="00F95926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  <w:r w:rsidRPr="00FF25D0">
              <w:rPr>
                <w:w w:val="99"/>
                <w:sz w:val="20"/>
              </w:rPr>
              <w:t>1</w:t>
            </w:r>
          </w:p>
        </w:tc>
        <w:tc>
          <w:tcPr>
            <w:tcW w:w="7374" w:type="dxa"/>
            <w:gridSpan w:val="2"/>
          </w:tcPr>
          <w:p w14:paraId="5B9D79CD" w14:textId="06B4F366" w:rsidR="00197031" w:rsidRPr="00FF25D0" w:rsidRDefault="00160E86" w:rsidP="00F95926">
            <w:pPr>
              <w:pStyle w:val="TableParagraph"/>
              <w:spacing w:before="0"/>
              <w:ind w:left="122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Pr="00C24D3D">
              <w:rPr>
                <w:b/>
                <w:lang w:val="kk-KZ"/>
              </w:rPr>
              <w:t>бязательны</w:t>
            </w:r>
            <w:r>
              <w:rPr>
                <w:b/>
                <w:lang w:val="kk-KZ"/>
              </w:rPr>
              <w:t>е</w:t>
            </w:r>
            <w:r w:rsidRPr="00C24D3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дисциплины:</w:t>
            </w:r>
          </w:p>
        </w:tc>
        <w:tc>
          <w:tcPr>
            <w:tcW w:w="978" w:type="dxa"/>
          </w:tcPr>
          <w:p w14:paraId="4356A3C9" w14:textId="2EC118B4" w:rsidR="00197031" w:rsidRPr="00FF25D0" w:rsidRDefault="00160E86" w:rsidP="00F95926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9E48C0">
              <w:rPr>
                <w:b/>
                <w:sz w:val="20"/>
                <w:lang w:val="ru-RU"/>
              </w:rPr>
              <w:t>8</w:t>
            </w:r>
          </w:p>
        </w:tc>
      </w:tr>
      <w:tr w:rsidR="009E48C0" w:rsidRPr="00FF25D0" w14:paraId="4FE0C9F4" w14:textId="77777777" w:rsidTr="0016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BE00923" w14:textId="77777777" w:rsidR="009E48C0" w:rsidRPr="00FF25D0" w:rsidRDefault="009E48C0" w:rsidP="009E48C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6CCB6D49" w14:textId="4C19C742" w:rsidR="009E48C0" w:rsidRPr="00FF25D0" w:rsidRDefault="009E48C0" w:rsidP="009E48C0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>
              <w:rPr>
                <w:sz w:val="16"/>
                <w:szCs w:val="16"/>
              </w:rPr>
              <w:t>FL V 4212</w:t>
            </w:r>
          </w:p>
        </w:tc>
        <w:tc>
          <w:tcPr>
            <w:tcW w:w="5956" w:type="dxa"/>
          </w:tcPr>
          <w:p w14:paraId="532C8719" w14:textId="16BE67E8" w:rsidR="009E48C0" w:rsidRPr="00160E86" w:rsidRDefault="009E48C0" w:rsidP="009E48C0">
            <w:pPr>
              <w:pStyle w:val="TableParagraph"/>
              <w:spacing w:before="0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ru-RU"/>
              </w:rPr>
            </w:pPr>
            <w:r w:rsidRPr="00160E86">
              <w:rPr>
                <w:color w:val="000000"/>
                <w:sz w:val="20"/>
                <w:szCs w:val="20"/>
              </w:rPr>
              <w:t>Foreign Language V (С1)</w:t>
            </w:r>
          </w:p>
        </w:tc>
        <w:tc>
          <w:tcPr>
            <w:tcW w:w="978" w:type="dxa"/>
          </w:tcPr>
          <w:p w14:paraId="6E47B467" w14:textId="1B5B7B55" w:rsidR="009E48C0" w:rsidRPr="00FF25D0" w:rsidRDefault="009E48C0" w:rsidP="009E48C0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ru-RU"/>
              </w:rPr>
            </w:pPr>
            <w:r w:rsidRPr="00FF25D0">
              <w:rPr>
                <w:w w:val="99"/>
                <w:sz w:val="20"/>
                <w:lang w:val="ru-RU"/>
              </w:rPr>
              <w:t>5</w:t>
            </w:r>
          </w:p>
        </w:tc>
      </w:tr>
      <w:tr w:rsidR="009E48C0" w:rsidRPr="00FF25D0" w14:paraId="0F444EAB" w14:textId="77777777" w:rsidTr="00160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DB07D43" w14:textId="77777777" w:rsidR="009E48C0" w:rsidRPr="00FF25D0" w:rsidRDefault="009E48C0" w:rsidP="009E48C0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76C27B8E" w14:textId="0E02438A" w:rsidR="009E48C0" w:rsidRPr="00FF25D0" w:rsidRDefault="009E48C0" w:rsidP="009E48C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Socl</w:t>
            </w:r>
            <w:proofErr w:type="spellEnd"/>
            <w:r>
              <w:rPr>
                <w:sz w:val="16"/>
                <w:szCs w:val="16"/>
              </w:rPr>
              <w:t xml:space="preserve"> 4214</w:t>
            </w:r>
          </w:p>
        </w:tc>
        <w:tc>
          <w:tcPr>
            <w:tcW w:w="5956" w:type="dxa"/>
          </w:tcPr>
          <w:p w14:paraId="1E0AFF7B" w14:textId="119A9959" w:rsidR="009E48C0" w:rsidRPr="00160E86" w:rsidRDefault="009E48C0" w:rsidP="009E48C0">
            <w:pPr>
              <w:pStyle w:val="TableParagraph"/>
              <w:spacing w:before="0"/>
              <w:ind w:left="12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E86">
              <w:rPr>
                <w:color w:val="000000"/>
                <w:sz w:val="20"/>
                <w:szCs w:val="20"/>
              </w:rPr>
              <w:t>Sociolinguistics</w:t>
            </w:r>
          </w:p>
        </w:tc>
        <w:tc>
          <w:tcPr>
            <w:tcW w:w="978" w:type="dxa"/>
          </w:tcPr>
          <w:p w14:paraId="26F7E621" w14:textId="00C53342" w:rsidR="009E48C0" w:rsidRPr="00FF25D0" w:rsidRDefault="009E48C0" w:rsidP="009E48C0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</w:tr>
      <w:tr w:rsidR="00160E86" w:rsidRPr="00FF25D0" w14:paraId="13ACB880" w14:textId="77777777" w:rsidTr="0016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A231393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5EB2D56D" w14:textId="4CD5AFA5" w:rsidR="00160E86" w:rsidRDefault="00160E86" w:rsidP="00160E8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Styl</w:t>
            </w:r>
            <w:proofErr w:type="spellEnd"/>
            <w:r>
              <w:rPr>
                <w:sz w:val="16"/>
                <w:szCs w:val="16"/>
              </w:rPr>
              <w:t xml:space="preserve"> 4308</w:t>
            </w:r>
          </w:p>
        </w:tc>
        <w:tc>
          <w:tcPr>
            <w:tcW w:w="5956" w:type="dxa"/>
          </w:tcPr>
          <w:p w14:paraId="0DB2AD70" w14:textId="3CC0365E" w:rsidR="00160E86" w:rsidRPr="00160E86" w:rsidRDefault="00160E86" w:rsidP="00160E86">
            <w:pPr>
              <w:pStyle w:val="TableParagraph"/>
              <w:spacing w:before="0"/>
              <w:ind w:left="12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60E86">
              <w:rPr>
                <w:color w:val="000000"/>
                <w:sz w:val="20"/>
                <w:szCs w:val="20"/>
              </w:rPr>
              <w:t>Stylistics  - M1</w:t>
            </w:r>
          </w:p>
        </w:tc>
        <w:tc>
          <w:tcPr>
            <w:tcW w:w="978" w:type="dxa"/>
          </w:tcPr>
          <w:p w14:paraId="1AB45850" w14:textId="34F27D6E" w:rsidR="00160E86" w:rsidRDefault="00160E86" w:rsidP="00160E86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/>
              </w:rPr>
            </w:pPr>
            <w:r w:rsidRPr="00FF25D0">
              <w:rPr>
                <w:w w:val="99"/>
                <w:sz w:val="20"/>
                <w:lang w:val="kk-KZ"/>
              </w:rPr>
              <w:t>5</w:t>
            </w:r>
          </w:p>
        </w:tc>
      </w:tr>
      <w:tr w:rsidR="00160E86" w:rsidRPr="00FF25D0" w14:paraId="4B33F43A" w14:textId="77777777" w:rsidTr="00160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4DDDFB5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3EDBE883" w14:textId="55C2B129" w:rsidR="00160E86" w:rsidRDefault="00160E86" w:rsidP="00160E8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LTA 4309</w:t>
            </w:r>
          </w:p>
        </w:tc>
        <w:tc>
          <w:tcPr>
            <w:tcW w:w="5956" w:type="dxa"/>
          </w:tcPr>
          <w:p w14:paraId="1573C78E" w14:textId="291367AF" w:rsidR="00160E86" w:rsidRPr="00160E86" w:rsidRDefault="00160E86" w:rsidP="00160E86">
            <w:pPr>
              <w:pStyle w:val="TableParagraph"/>
              <w:spacing w:before="0"/>
              <w:ind w:left="12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60E86">
              <w:rPr>
                <w:color w:val="000000"/>
                <w:sz w:val="20"/>
                <w:szCs w:val="20"/>
              </w:rPr>
              <w:t>Language Testing and Assessment - M4</w:t>
            </w:r>
          </w:p>
        </w:tc>
        <w:tc>
          <w:tcPr>
            <w:tcW w:w="978" w:type="dxa"/>
          </w:tcPr>
          <w:p w14:paraId="15BB3D86" w14:textId="687D6CBA" w:rsidR="00160E86" w:rsidRDefault="00160E86" w:rsidP="00160E86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  <w:tr w:rsidR="00160E86" w:rsidRPr="00FF25D0" w14:paraId="51217B6F" w14:textId="77777777" w:rsidTr="0016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8F4FE58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374" w:type="dxa"/>
            <w:gridSpan w:val="2"/>
          </w:tcPr>
          <w:p w14:paraId="29CE5128" w14:textId="27C5A0BE" w:rsidR="00160E86" w:rsidRPr="00FF25D0" w:rsidRDefault="00160E86" w:rsidP="00160E86">
            <w:pPr>
              <w:pStyle w:val="TableParagraph"/>
              <w:spacing w:before="0"/>
              <w:ind w:left="124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>
              <w:rPr>
                <w:b/>
                <w:lang w:val="kk-KZ"/>
              </w:rPr>
              <w:t>Элективные дисциплины:</w:t>
            </w:r>
          </w:p>
        </w:tc>
        <w:tc>
          <w:tcPr>
            <w:tcW w:w="978" w:type="dxa"/>
          </w:tcPr>
          <w:p w14:paraId="6B0C478A" w14:textId="40DD71E7" w:rsidR="00160E86" w:rsidRPr="00FF25D0" w:rsidRDefault="00160E86" w:rsidP="00160E86">
            <w:pPr>
              <w:pStyle w:val="TableParagraph"/>
              <w:spacing w:before="0"/>
              <w:ind w:left="120" w:righ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9"/>
                <w:sz w:val="20"/>
                <w:lang w:val="ru-RU"/>
              </w:rPr>
            </w:pPr>
            <w:r w:rsidRPr="00FF25D0">
              <w:rPr>
                <w:b/>
                <w:w w:val="99"/>
                <w:sz w:val="20"/>
                <w:lang w:val="ru-RU"/>
              </w:rPr>
              <w:t xml:space="preserve">    </w:t>
            </w:r>
            <w:r>
              <w:rPr>
                <w:b/>
                <w:w w:val="99"/>
                <w:sz w:val="20"/>
                <w:lang w:val="ru-RU"/>
              </w:rPr>
              <w:t>15</w:t>
            </w:r>
          </w:p>
        </w:tc>
      </w:tr>
      <w:tr w:rsidR="00160E86" w:rsidRPr="00FF25D0" w14:paraId="4EB89A5F" w14:textId="77777777" w:rsidTr="00160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C89265F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0491C436" w14:textId="43D9741A" w:rsidR="00160E86" w:rsidRPr="00FF25D0" w:rsidRDefault="00160E86" w:rsidP="00160E8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color w:val="000000"/>
                <w:sz w:val="16"/>
                <w:szCs w:val="16"/>
              </w:rPr>
              <w:t>NWR 4219</w:t>
            </w:r>
          </w:p>
        </w:tc>
        <w:tc>
          <w:tcPr>
            <w:tcW w:w="5956" w:type="dxa"/>
          </w:tcPr>
          <w:p w14:paraId="6720F9D9" w14:textId="4923967A" w:rsidR="00160E86" w:rsidRPr="002504BB" w:rsidRDefault="00160E86" w:rsidP="00160E86">
            <w:pPr>
              <w:pStyle w:val="TableParagraph"/>
              <w:spacing w:before="0"/>
              <w:ind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04BB">
              <w:rPr>
                <w:color w:val="000000"/>
                <w:sz w:val="20"/>
                <w:szCs w:val="20"/>
              </w:rPr>
              <w:t>News Writing and Reporting - M1</w:t>
            </w:r>
          </w:p>
        </w:tc>
        <w:tc>
          <w:tcPr>
            <w:tcW w:w="978" w:type="dxa"/>
          </w:tcPr>
          <w:p w14:paraId="771DD671" w14:textId="22C82885" w:rsidR="00160E86" w:rsidRPr="00FF25D0" w:rsidRDefault="00160E86" w:rsidP="00160E86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ru-RU"/>
              </w:rPr>
            </w:pPr>
            <w:r w:rsidRPr="00FF25D0">
              <w:rPr>
                <w:w w:val="99"/>
                <w:sz w:val="20"/>
                <w:lang w:val="ru-RU"/>
              </w:rPr>
              <w:t>5</w:t>
            </w:r>
          </w:p>
        </w:tc>
      </w:tr>
      <w:tr w:rsidR="00160E86" w:rsidRPr="00FF25D0" w14:paraId="62B7F0FF" w14:textId="77777777" w:rsidTr="0016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B0708F4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77EF3554" w14:textId="2F934849" w:rsidR="00160E86" w:rsidRPr="00FF25D0" w:rsidRDefault="00160E86" w:rsidP="00160E8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16"/>
                <w:szCs w:val="16"/>
              </w:rPr>
              <w:t>FC 4220</w:t>
            </w:r>
          </w:p>
        </w:tc>
        <w:tc>
          <w:tcPr>
            <w:tcW w:w="5956" w:type="dxa"/>
          </w:tcPr>
          <w:p w14:paraId="2EDDDCAA" w14:textId="47D7587E" w:rsidR="00160E86" w:rsidRPr="002504BB" w:rsidRDefault="00160E86" w:rsidP="00160E86">
            <w:pPr>
              <w:pStyle w:val="TableParagraph"/>
              <w:spacing w:before="0"/>
              <w:ind w:left="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04BB">
              <w:rPr>
                <w:sz w:val="20"/>
                <w:szCs w:val="20"/>
              </w:rPr>
              <w:t>Fact checking - M1</w:t>
            </w:r>
          </w:p>
        </w:tc>
        <w:tc>
          <w:tcPr>
            <w:tcW w:w="978" w:type="dxa"/>
          </w:tcPr>
          <w:p w14:paraId="1067370F" w14:textId="50AD3984" w:rsidR="00160E86" w:rsidRPr="00FF25D0" w:rsidRDefault="00160E86" w:rsidP="00160E86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FF25D0">
              <w:rPr>
                <w:w w:val="99"/>
                <w:sz w:val="20"/>
                <w:lang w:val="kk-KZ"/>
              </w:rPr>
              <w:t>5</w:t>
            </w:r>
          </w:p>
        </w:tc>
      </w:tr>
      <w:tr w:rsidR="00160E86" w:rsidRPr="009E48C0" w14:paraId="62DFA590" w14:textId="77777777" w:rsidTr="00160E8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B25DFA7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6701C90E" w14:textId="1F55D0ED" w:rsidR="00160E86" w:rsidRPr="00FF25D0" w:rsidRDefault="00160E86" w:rsidP="00160E8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16"/>
                <w:szCs w:val="16"/>
              </w:rPr>
              <w:t>TTP 3223</w:t>
            </w:r>
          </w:p>
        </w:tc>
        <w:tc>
          <w:tcPr>
            <w:tcW w:w="5956" w:type="dxa"/>
          </w:tcPr>
          <w:p w14:paraId="4A8B118D" w14:textId="3A3CC9E6" w:rsidR="00160E86" w:rsidRPr="002504BB" w:rsidRDefault="00160E86" w:rsidP="00160E86">
            <w:pPr>
              <w:pStyle w:val="TableParagraph"/>
              <w:spacing w:before="0"/>
              <w:ind w:left="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04BB">
              <w:rPr>
                <w:color w:val="000000"/>
                <w:sz w:val="20"/>
                <w:szCs w:val="20"/>
              </w:rPr>
              <w:t>Translation tools and Practice - М3</w:t>
            </w:r>
          </w:p>
        </w:tc>
        <w:tc>
          <w:tcPr>
            <w:tcW w:w="978" w:type="dxa"/>
          </w:tcPr>
          <w:p w14:paraId="542D248A" w14:textId="0DE10131" w:rsidR="00160E86" w:rsidRPr="00FF25D0" w:rsidRDefault="00160E86" w:rsidP="00160E86">
            <w:pPr>
              <w:pStyle w:val="TableParagraph"/>
              <w:spacing w:before="0"/>
              <w:ind w:left="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0D0B45">
              <w:rPr>
                <w:w w:val="99"/>
                <w:sz w:val="20"/>
                <w:lang w:val="kk-KZ"/>
              </w:rPr>
              <w:t>5</w:t>
            </w:r>
          </w:p>
        </w:tc>
      </w:tr>
      <w:tr w:rsidR="00160E86" w:rsidRPr="00FF25D0" w14:paraId="5C36416C" w14:textId="77777777" w:rsidTr="0016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3D6ADED" w14:textId="77777777" w:rsidR="00160E86" w:rsidRPr="009E48C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4DDB3DFB" w14:textId="491A4011" w:rsidR="00160E86" w:rsidRPr="00FF25D0" w:rsidRDefault="00160E86" w:rsidP="00160E8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color w:val="000000"/>
                <w:sz w:val="16"/>
                <w:szCs w:val="16"/>
              </w:rPr>
              <w:t>BT 4224</w:t>
            </w:r>
          </w:p>
        </w:tc>
        <w:tc>
          <w:tcPr>
            <w:tcW w:w="5956" w:type="dxa"/>
          </w:tcPr>
          <w:p w14:paraId="6EE59AB3" w14:textId="0F1898E8" w:rsidR="00160E86" w:rsidRPr="002504BB" w:rsidRDefault="00160E86" w:rsidP="00160E86">
            <w:pPr>
              <w:pStyle w:val="TableParagraph"/>
              <w:spacing w:before="0"/>
              <w:ind w:left="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04BB">
              <w:rPr>
                <w:color w:val="000000"/>
                <w:sz w:val="20"/>
                <w:szCs w:val="20"/>
              </w:rPr>
              <w:t>Business translation - М2</w:t>
            </w:r>
          </w:p>
        </w:tc>
        <w:tc>
          <w:tcPr>
            <w:tcW w:w="978" w:type="dxa"/>
          </w:tcPr>
          <w:p w14:paraId="796CC108" w14:textId="0BF75FE3" w:rsidR="00160E86" w:rsidRPr="00FF25D0" w:rsidRDefault="00160E86" w:rsidP="00160E86">
            <w:pPr>
              <w:pStyle w:val="TableParagraph"/>
              <w:spacing w:before="0"/>
              <w:ind w:left="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0D0B45">
              <w:rPr>
                <w:w w:val="99"/>
                <w:sz w:val="20"/>
                <w:lang w:val="kk-KZ"/>
              </w:rPr>
              <w:t>5</w:t>
            </w:r>
          </w:p>
        </w:tc>
      </w:tr>
      <w:tr w:rsidR="00160E86" w:rsidRPr="00FF25D0" w14:paraId="5A7C6AF7" w14:textId="77777777" w:rsidTr="00160E8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5D64CA2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4946BF9D" w14:textId="3DAEAFC2" w:rsidR="00160E86" w:rsidRPr="00FF25D0" w:rsidRDefault="00160E86" w:rsidP="00160E8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color w:val="000000"/>
                <w:sz w:val="16"/>
                <w:szCs w:val="16"/>
              </w:rPr>
              <w:t>TT 4225</w:t>
            </w:r>
          </w:p>
        </w:tc>
        <w:tc>
          <w:tcPr>
            <w:tcW w:w="5956" w:type="dxa"/>
          </w:tcPr>
          <w:p w14:paraId="3A31BEEE" w14:textId="71997725" w:rsidR="00160E86" w:rsidRPr="002504BB" w:rsidRDefault="00160E86" w:rsidP="00160E86">
            <w:pPr>
              <w:pStyle w:val="TableParagraph"/>
              <w:spacing w:before="0"/>
              <w:ind w:left="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04BB">
              <w:rPr>
                <w:color w:val="000000"/>
                <w:sz w:val="20"/>
                <w:szCs w:val="20"/>
              </w:rPr>
              <w:t>Technical translation - М2</w:t>
            </w:r>
          </w:p>
        </w:tc>
        <w:tc>
          <w:tcPr>
            <w:tcW w:w="978" w:type="dxa"/>
          </w:tcPr>
          <w:p w14:paraId="21768296" w14:textId="2C264BF3" w:rsidR="00160E86" w:rsidRPr="00FF25D0" w:rsidRDefault="00160E86" w:rsidP="00160E86">
            <w:pPr>
              <w:pStyle w:val="TableParagraph"/>
              <w:spacing w:before="0"/>
              <w:ind w:left="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0D0B45">
              <w:rPr>
                <w:w w:val="99"/>
                <w:sz w:val="20"/>
                <w:lang w:val="kk-KZ"/>
              </w:rPr>
              <w:t>5</w:t>
            </w:r>
          </w:p>
        </w:tc>
      </w:tr>
      <w:tr w:rsidR="00160E86" w:rsidRPr="00FF25D0" w14:paraId="79AFEBCF" w14:textId="77777777" w:rsidTr="0016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FB333BF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78D505D8" w14:textId="277CC632" w:rsidR="00160E86" w:rsidRPr="00FF25D0" w:rsidRDefault="00160E86" w:rsidP="00160E8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color w:val="000000"/>
                <w:sz w:val="16"/>
                <w:szCs w:val="16"/>
              </w:rPr>
              <w:t>LT 4226</w:t>
            </w:r>
          </w:p>
        </w:tc>
        <w:tc>
          <w:tcPr>
            <w:tcW w:w="5956" w:type="dxa"/>
          </w:tcPr>
          <w:p w14:paraId="1F4E190C" w14:textId="78CC3A76" w:rsidR="00160E86" w:rsidRPr="002504BB" w:rsidRDefault="00160E86" w:rsidP="00160E86">
            <w:pPr>
              <w:pStyle w:val="TableParagraph"/>
              <w:spacing w:before="0"/>
              <w:ind w:left="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04BB">
              <w:rPr>
                <w:color w:val="000000"/>
                <w:sz w:val="20"/>
                <w:szCs w:val="20"/>
              </w:rPr>
              <w:t>Legal translation - М2</w:t>
            </w:r>
          </w:p>
        </w:tc>
        <w:tc>
          <w:tcPr>
            <w:tcW w:w="978" w:type="dxa"/>
          </w:tcPr>
          <w:p w14:paraId="1223924A" w14:textId="543C83DD" w:rsidR="00160E86" w:rsidRPr="00FF25D0" w:rsidRDefault="00160E86" w:rsidP="00160E86">
            <w:pPr>
              <w:pStyle w:val="TableParagraph"/>
              <w:spacing w:before="0"/>
              <w:ind w:left="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0D0B45">
              <w:rPr>
                <w:w w:val="99"/>
                <w:sz w:val="20"/>
                <w:lang w:val="kk-KZ"/>
              </w:rPr>
              <w:t>5</w:t>
            </w:r>
          </w:p>
        </w:tc>
      </w:tr>
      <w:tr w:rsidR="00160E86" w:rsidRPr="00FF25D0" w14:paraId="0B26C238" w14:textId="77777777" w:rsidTr="00160E8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E39A623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14A75CE4" w14:textId="4DEBB9F3" w:rsidR="00160E86" w:rsidRPr="00FF25D0" w:rsidRDefault="00160E86" w:rsidP="00160E8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color w:val="000000"/>
                <w:sz w:val="16"/>
                <w:szCs w:val="16"/>
              </w:rPr>
              <w:t>TF 4227</w:t>
            </w:r>
          </w:p>
        </w:tc>
        <w:tc>
          <w:tcPr>
            <w:tcW w:w="5956" w:type="dxa"/>
          </w:tcPr>
          <w:p w14:paraId="73A357F0" w14:textId="67498D7F" w:rsidR="00160E86" w:rsidRPr="002504BB" w:rsidRDefault="00160E86" w:rsidP="00160E86">
            <w:pPr>
              <w:pStyle w:val="TableParagraph"/>
              <w:spacing w:before="0"/>
              <w:ind w:left="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04BB">
              <w:rPr>
                <w:color w:val="000000"/>
                <w:sz w:val="20"/>
                <w:szCs w:val="20"/>
              </w:rPr>
              <w:t>TOLES Foundation- М2</w:t>
            </w:r>
          </w:p>
        </w:tc>
        <w:tc>
          <w:tcPr>
            <w:tcW w:w="978" w:type="dxa"/>
          </w:tcPr>
          <w:p w14:paraId="5C718C78" w14:textId="309BA647" w:rsidR="00160E86" w:rsidRPr="00FF25D0" w:rsidRDefault="00160E86" w:rsidP="00160E86">
            <w:pPr>
              <w:pStyle w:val="TableParagraph"/>
              <w:spacing w:before="0"/>
              <w:ind w:left="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0D0B45">
              <w:rPr>
                <w:w w:val="99"/>
                <w:sz w:val="20"/>
                <w:lang w:val="kk-KZ"/>
              </w:rPr>
              <w:t>5</w:t>
            </w:r>
          </w:p>
        </w:tc>
      </w:tr>
      <w:tr w:rsidR="00160E86" w:rsidRPr="00FF25D0" w14:paraId="63B4CA5D" w14:textId="77777777" w:rsidTr="0016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C6847CF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0797AEB0" w14:textId="0BC62266" w:rsidR="00160E86" w:rsidRPr="00FF25D0" w:rsidRDefault="00160E86" w:rsidP="00160E8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color w:val="000000"/>
                <w:sz w:val="16"/>
                <w:szCs w:val="16"/>
              </w:rPr>
              <w:t>TH 4228</w:t>
            </w:r>
          </w:p>
        </w:tc>
        <w:tc>
          <w:tcPr>
            <w:tcW w:w="5956" w:type="dxa"/>
          </w:tcPr>
          <w:p w14:paraId="61154B49" w14:textId="4B224DB0" w:rsidR="00160E86" w:rsidRPr="002504BB" w:rsidRDefault="00160E86" w:rsidP="00160E86">
            <w:pPr>
              <w:pStyle w:val="TableParagraph"/>
              <w:spacing w:before="0"/>
              <w:ind w:left="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2504BB">
              <w:rPr>
                <w:color w:val="000000"/>
                <w:sz w:val="20"/>
                <w:szCs w:val="20"/>
              </w:rPr>
              <w:t>Toles</w:t>
            </w:r>
            <w:proofErr w:type="spellEnd"/>
            <w:r w:rsidRPr="002504BB">
              <w:rPr>
                <w:color w:val="000000"/>
                <w:sz w:val="20"/>
                <w:szCs w:val="20"/>
              </w:rPr>
              <w:t xml:space="preserve"> Higher- М2</w:t>
            </w:r>
          </w:p>
        </w:tc>
        <w:tc>
          <w:tcPr>
            <w:tcW w:w="978" w:type="dxa"/>
          </w:tcPr>
          <w:p w14:paraId="08F615F3" w14:textId="5E46C855" w:rsidR="00160E86" w:rsidRPr="00FF25D0" w:rsidRDefault="00160E86" w:rsidP="00160E86">
            <w:pPr>
              <w:pStyle w:val="TableParagraph"/>
              <w:spacing w:before="0"/>
              <w:ind w:left="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0D0B45">
              <w:rPr>
                <w:w w:val="99"/>
                <w:sz w:val="20"/>
                <w:lang w:val="kk-KZ"/>
              </w:rPr>
              <w:t>5</w:t>
            </w:r>
          </w:p>
        </w:tc>
      </w:tr>
      <w:tr w:rsidR="00160E86" w:rsidRPr="00FF25D0" w14:paraId="2146CDDD" w14:textId="77777777" w:rsidTr="00160E8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AF9F219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21C98446" w14:textId="412587A3" w:rsidR="00160E86" w:rsidRDefault="00160E86" w:rsidP="00160E8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Tran</w:t>
            </w:r>
            <w:proofErr w:type="spellEnd"/>
            <w:r>
              <w:rPr>
                <w:sz w:val="16"/>
                <w:szCs w:val="16"/>
              </w:rPr>
              <w:t xml:space="preserve"> II 4231</w:t>
            </w:r>
          </w:p>
        </w:tc>
        <w:tc>
          <w:tcPr>
            <w:tcW w:w="5956" w:type="dxa"/>
          </w:tcPr>
          <w:p w14:paraId="4AE42714" w14:textId="57D13E1F" w:rsidR="00160E86" w:rsidRPr="002504BB" w:rsidRDefault="00160E86" w:rsidP="00160E86">
            <w:pPr>
              <w:pStyle w:val="TableParagraph"/>
              <w:spacing w:before="0"/>
              <w:ind w:left="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04BB">
              <w:rPr>
                <w:sz w:val="20"/>
                <w:szCs w:val="20"/>
              </w:rPr>
              <w:t>Translation II - М2</w:t>
            </w:r>
          </w:p>
        </w:tc>
        <w:tc>
          <w:tcPr>
            <w:tcW w:w="978" w:type="dxa"/>
          </w:tcPr>
          <w:p w14:paraId="2DBC0634" w14:textId="719D6FEF" w:rsidR="00160E86" w:rsidRPr="000D0B45" w:rsidRDefault="00160E86" w:rsidP="00160E86">
            <w:pPr>
              <w:pStyle w:val="TableParagraph"/>
              <w:spacing w:before="0"/>
              <w:ind w:left="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  <w:tr w:rsidR="00160E86" w:rsidRPr="009E48C0" w14:paraId="63F32362" w14:textId="77777777" w:rsidTr="0016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5DD8236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0DD91788" w14:textId="11491729" w:rsidR="00160E86" w:rsidRDefault="00160E86" w:rsidP="00160E8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CSI II 4232</w:t>
            </w:r>
          </w:p>
        </w:tc>
        <w:tc>
          <w:tcPr>
            <w:tcW w:w="5956" w:type="dxa"/>
          </w:tcPr>
          <w:p w14:paraId="5C687294" w14:textId="3C0A48F3" w:rsidR="00160E86" w:rsidRPr="002504BB" w:rsidRDefault="00160E86" w:rsidP="00160E86">
            <w:pPr>
              <w:pStyle w:val="TableParagraph"/>
              <w:spacing w:before="0"/>
              <w:ind w:left="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04BB">
              <w:rPr>
                <w:sz w:val="20"/>
                <w:szCs w:val="20"/>
              </w:rPr>
              <w:t>Consecutive and Simultaneous Interpretation II - М3</w:t>
            </w:r>
          </w:p>
        </w:tc>
        <w:tc>
          <w:tcPr>
            <w:tcW w:w="978" w:type="dxa"/>
          </w:tcPr>
          <w:p w14:paraId="2E007E1E" w14:textId="3FDC25FA" w:rsidR="00160E86" w:rsidRPr="000D0B45" w:rsidRDefault="00160E86" w:rsidP="00160E86">
            <w:pPr>
              <w:pStyle w:val="TableParagraph"/>
              <w:spacing w:before="0"/>
              <w:ind w:left="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  <w:tr w:rsidR="00160E86" w:rsidRPr="009E48C0" w14:paraId="6458DF83" w14:textId="77777777" w:rsidTr="00160E8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C6938C8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6BB45547" w14:textId="31D0FF9B" w:rsidR="00160E86" w:rsidRDefault="00160E86" w:rsidP="00160E8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 III 4309</w:t>
            </w:r>
          </w:p>
        </w:tc>
        <w:tc>
          <w:tcPr>
            <w:tcW w:w="5956" w:type="dxa"/>
          </w:tcPr>
          <w:p w14:paraId="0038721E" w14:textId="39EABA5F" w:rsidR="00160E86" w:rsidRPr="002504BB" w:rsidRDefault="00160E86" w:rsidP="00160E86">
            <w:pPr>
              <w:pStyle w:val="TableParagraph"/>
              <w:spacing w:before="0"/>
              <w:ind w:left="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ru-RU"/>
              </w:rPr>
            </w:pPr>
            <w:r w:rsidRPr="002504BB">
              <w:rPr>
                <w:color w:val="000000"/>
                <w:sz w:val="20"/>
                <w:szCs w:val="20"/>
              </w:rPr>
              <w:t xml:space="preserve">Research Methods III  </w:t>
            </w:r>
          </w:p>
        </w:tc>
        <w:tc>
          <w:tcPr>
            <w:tcW w:w="978" w:type="dxa"/>
          </w:tcPr>
          <w:p w14:paraId="107E9CFA" w14:textId="25C8B02E" w:rsidR="00160E86" w:rsidRDefault="00160E86" w:rsidP="00160E86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205F3A">
              <w:rPr>
                <w:w w:val="99"/>
                <w:sz w:val="20"/>
                <w:lang w:val="kk-KZ"/>
              </w:rPr>
              <w:t>5</w:t>
            </w:r>
          </w:p>
        </w:tc>
      </w:tr>
      <w:tr w:rsidR="00160E86" w:rsidRPr="009E48C0" w14:paraId="7A92C15E" w14:textId="77777777" w:rsidTr="0016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590B3EA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6B52DBF7" w14:textId="7CFC98EA" w:rsidR="00160E86" w:rsidRDefault="00160E86" w:rsidP="00160E8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 4310</w:t>
            </w:r>
          </w:p>
        </w:tc>
        <w:tc>
          <w:tcPr>
            <w:tcW w:w="5956" w:type="dxa"/>
          </w:tcPr>
          <w:p w14:paraId="64CD8944" w14:textId="01833103" w:rsidR="00160E86" w:rsidRPr="002504BB" w:rsidRDefault="00160E86" w:rsidP="00160E86">
            <w:pPr>
              <w:pStyle w:val="TableParagraph"/>
              <w:spacing w:before="0"/>
              <w:ind w:left="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ru-RU"/>
              </w:rPr>
            </w:pPr>
            <w:r w:rsidRPr="002504BB">
              <w:rPr>
                <w:color w:val="000000"/>
                <w:sz w:val="20"/>
                <w:szCs w:val="20"/>
              </w:rPr>
              <w:t>Basics of Lexicography</w:t>
            </w:r>
          </w:p>
        </w:tc>
        <w:tc>
          <w:tcPr>
            <w:tcW w:w="978" w:type="dxa"/>
          </w:tcPr>
          <w:p w14:paraId="3C17DD54" w14:textId="1F1BAE8D" w:rsidR="00160E86" w:rsidRDefault="00160E86" w:rsidP="00160E86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205F3A">
              <w:rPr>
                <w:w w:val="99"/>
                <w:sz w:val="20"/>
                <w:lang w:val="kk-KZ"/>
              </w:rPr>
              <w:t>5</w:t>
            </w:r>
          </w:p>
        </w:tc>
      </w:tr>
      <w:tr w:rsidR="00160E86" w:rsidRPr="009E48C0" w14:paraId="26FCC20F" w14:textId="77777777" w:rsidTr="00160E8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27B1355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26A18A3C" w14:textId="20FBF810" w:rsidR="00160E86" w:rsidRDefault="00160E86" w:rsidP="00160E8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4311</w:t>
            </w:r>
          </w:p>
        </w:tc>
        <w:tc>
          <w:tcPr>
            <w:tcW w:w="5956" w:type="dxa"/>
          </w:tcPr>
          <w:p w14:paraId="1E40D7EC" w14:textId="7D684B96" w:rsidR="00160E86" w:rsidRPr="002504BB" w:rsidRDefault="00160E86" w:rsidP="00160E86">
            <w:pPr>
              <w:pStyle w:val="TableParagraph"/>
              <w:spacing w:before="0"/>
              <w:ind w:left="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ru-RU"/>
              </w:rPr>
            </w:pPr>
            <w:r w:rsidRPr="002504BB">
              <w:rPr>
                <w:sz w:val="20"/>
                <w:szCs w:val="20"/>
              </w:rPr>
              <w:t>Creative Writing</w:t>
            </w:r>
          </w:p>
        </w:tc>
        <w:tc>
          <w:tcPr>
            <w:tcW w:w="978" w:type="dxa"/>
          </w:tcPr>
          <w:p w14:paraId="38A82E16" w14:textId="040428E6" w:rsidR="00160E86" w:rsidRDefault="00160E86" w:rsidP="00160E86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205F3A">
              <w:rPr>
                <w:w w:val="99"/>
                <w:sz w:val="20"/>
                <w:lang w:val="kk-KZ"/>
              </w:rPr>
              <w:t>5</w:t>
            </w:r>
          </w:p>
        </w:tc>
      </w:tr>
      <w:tr w:rsidR="00160E86" w:rsidRPr="009E48C0" w14:paraId="06F8D300" w14:textId="77777777" w:rsidTr="0016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EF49355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47C4F2EE" w14:textId="2528B3AA" w:rsidR="00160E86" w:rsidRDefault="00160E86" w:rsidP="00160E8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Lit</w:t>
            </w:r>
            <w:proofErr w:type="spellEnd"/>
            <w:r>
              <w:rPr>
                <w:sz w:val="16"/>
                <w:szCs w:val="16"/>
              </w:rPr>
              <w:t xml:space="preserve"> 4312</w:t>
            </w:r>
          </w:p>
        </w:tc>
        <w:tc>
          <w:tcPr>
            <w:tcW w:w="5956" w:type="dxa"/>
          </w:tcPr>
          <w:p w14:paraId="69A86023" w14:textId="25814DDC" w:rsidR="00160E86" w:rsidRPr="002504BB" w:rsidRDefault="00160E86" w:rsidP="00160E86">
            <w:pPr>
              <w:pStyle w:val="TableParagraph"/>
              <w:spacing w:before="0"/>
              <w:ind w:left="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ru-RU"/>
              </w:rPr>
            </w:pPr>
            <w:r w:rsidRPr="002504BB">
              <w:rPr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978" w:type="dxa"/>
          </w:tcPr>
          <w:p w14:paraId="7B7D0A15" w14:textId="2EA1B295" w:rsidR="00160E86" w:rsidRDefault="00160E86" w:rsidP="00160E86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205F3A">
              <w:rPr>
                <w:w w:val="99"/>
                <w:sz w:val="20"/>
                <w:lang w:val="kk-KZ"/>
              </w:rPr>
              <w:t>5</w:t>
            </w:r>
          </w:p>
        </w:tc>
      </w:tr>
      <w:tr w:rsidR="00160E86" w:rsidRPr="009E48C0" w14:paraId="0E136285" w14:textId="77777777" w:rsidTr="00160E8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FB85242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2D387310" w14:textId="6C94C73D" w:rsidR="00160E86" w:rsidRDefault="00160E86" w:rsidP="00160E8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Tran</w:t>
            </w:r>
            <w:proofErr w:type="spellEnd"/>
            <w:r>
              <w:rPr>
                <w:sz w:val="16"/>
                <w:szCs w:val="16"/>
              </w:rPr>
              <w:t xml:space="preserve"> III 4313</w:t>
            </w:r>
          </w:p>
        </w:tc>
        <w:tc>
          <w:tcPr>
            <w:tcW w:w="5956" w:type="dxa"/>
          </w:tcPr>
          <w:p w14:paraId="69A2F26B" w14:textId="22AC5298" w:rsidR="00160E86" w:rsidRPr="002504BB" w:rsidRDefault="00160E86" w:rsidP="00160E86">
            <w:pPr>
              <w:pStyle w:val="TableParagraph"/>
              <w:spacing w:before="0"/>
              <w:ind w:left="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ru-RU"/>
              </w:rPr>
            </w:pPr>
            <w:r w:rsidRPr="002504BB">
              <w:rPr>
                <w:sz w:val="20"/>
                <w:szCs w:val="20"/>
              </w:rPr>
              <w:t>Translation III</w:t>
            </w:r>
          </w:p>
        </w:tc>
        <w:tc>
          <w:tcPr>
            <w:tcW w:w="978" w:type="dxa"/>
          </w:tcPr>
          <w:p w14:paraId="2B3AE942" w14:textId="49BC7FEC" w:rsidR="00160E86" w:rsidRDefault="00160E86" w:rsidP="00160E86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10</w:t>
            </w:r>
          </w:p>
        </w:tc>
      </w:tr>
      <w:tr w:rsidR="00160E86" w:rsidRPr="009E48C0" w14:paraId="6C2E5231" w14:textId="77777777" w:rsidTr="0016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B54E0F1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42465DE9" w14:textId="47E94631" w:rsidR="00160E86" w:rsidRDefault="00160E86" w:rsidP="00160E8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CSI III 4314</w:t>
            </w:r>
          </w:p>
        </w:tc>
        <w:tc>
          <w:tcPr>
            <w:tcW w:w="5956" w:type="dxa"/>
          </w:tcPr>
          <w:p w14:paraId="208D7DC0" w14:textId="5B36AFC0" w:rsidR="00160E86" w:rsidRPr="002504BB" w:rsidRDefault="00160E86" w:rsidP="00160E86">
            <w:pPr>
              <w:pStyle w:val="TableParagraph"/>
              <w:spacing w:before="0"/>
              <w:ind w:left="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04BB">
              <w:rPr>
                <w:sz w:val="20"/>
                <w:szCs w:val="20"/>
              </w:rPr>
              <w:t>Consecutive and Simultaneous Interpretation III</w:t>
            </w:r>
          </w:p>
        </w:tc>
        <w:tc>
          <w:tcPr>
            <w:tcW w:w="978" w:type="dxa"/>
          </w:tcPr>
          <w:p w14:paraId="6F1DFAE0" w14:textId="3412E722" w:rsidR="00160E86" w:rsidRDefault="00160E86" w:rsidP="00160E86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10</w:t>
            </w:r>
          </w:p>
        </w:tc>
      </w:tr>
      <w:tr w:rsidR="00160E86" w:rsidRPr="00FF25D0" w14:paraId="351A6664" w14:textId="77777777" w:rsidTr="00160E8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5A54978" w14:textId="77777777" w:rsidR="00160E86" w:rsidRPr="009E48C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7374" w:type="dxa"/>
            <w:gridSpan w:val="2"/>
          </w:tcPr>
          <w:p w14:paraId="71004A78" w14:textId="77777777" w:rsidR="00160E86" w:rsidRPr="00FF25D0" w:rsidRDefault="00160E86" w:rsidP="00160E86">
            <w:pPr>
              <w:pStyle w:val="TableParagraph"/>
              <w:spacing w:before="0"/>
              <w:ind w:left="298" w:right="33" w:hanging="2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F25D0">
              <w:rPr>
                <w:b/>
                <w:sz w:val="20"/>
              </w:rPr>
              <w:t>ИТОГО В СЕМЕСТР</w:t>
            </w:r>
          </w:p>
        </w:tc>
        <w:tc>
          <w:tcPr>
            <w:tcW w:w="978" w:type="dxa"/>
          </w:tcPr>
          <w:p w14:paraId="3335E18B" w14:textId="7A6B4F56" w:rsidR="00160E86" w:rsidRPr="00FF25D0" w:rsidRDefault="00160E86" w:rsidP="00160E86">
            <w:pPr>
              <w:pStyle w:val="TableParagraph"/>
              <w:spacing w:before="0"/>
              <w:ind w:left="120" w:righ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33</w:t>
            </w:r>
          </w:p>
        </w:tc>
      </w:tr>
      <w:tr w:rsidR="00160E86" w:rsidRPr="00FF25D0" w14:paraId="5DD4049D" w14:textId="77777777" w:rsidTr="0016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  <w:gridSpan w:val="4"/>
          </w:tcPr>
          <w:p w14:paraId="50D6DC73" w14:textId="77777777" w:rsidR="00160E86" w:rsidRPr="00FF25D0" w:rsidRDefault="00160E86" w:rsidP="00160E86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</w:p>
        </w:tc>
      </w:tr>
      <w:tr w:rsidR="00160E86" w:rsidRPr="00FF25D0" w14:paraId="401AF3B2" w14:textId="77777777" w:rsidTr="00160E8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266941CC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7374" w:type="dxa"/>
            <w:gridSpan w:val="2"/>
          </w:tcPr>
          <w:p w14:paraId="2F0E0581" w14:textId="7E9C6F71" w:rsidR="00160E86" w:rsidRPr="00FF25D0" w:rsidRDefault="00160E86" w:rsidP="00160E86">
            <w:pPr>
              <w:pStyle w:val="TableParagraph"/>
              <w:spacing w:before="0"/>
              <w:ind w:left="0" w:right="1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proofErr w:type="spellStart"/>
            <w:r w:rsidRPr="00FF25D0">
              <w:rPr>
                <w:b/>
                <w:color w:val="000000"/>
                <w:sz w:val="20"/>
              </w:rPr>
              <w:t>Профессиональная</w:t>
            </w:r>
            <w:proofErr w:type="spellEnd"/>
            <w:r w:rsidRPr="00FF25D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F25D0">
              <w:rPr>
                <w:b/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978" w:type="dxa"/>
          </w:tcPr>
          <w:p w14:paraId="47F5E9E6" w14:textId="00294EAA" w:rsidR="00160E86" w:rsidRPr="00FF25D0" w:rsidRDefault="00160E86" w:rsidP="00160E86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8</w:t>
            </w:r>
          </w:p>
        </w:tc>
      </w:tr>
      <w:tr w:rsidR="00160E86" w:rsidRPr="00FF25D0" w14:paraId="7288D3E0" w14:textId="77777777" w:rsidTr="0016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503D704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5F5CAF1C" w14:textId="6B328FA8" w:rsidR="00160E86" w:rsidRPr="009E48C0" w:rsidRDefault="00160E86" w:rsidP="00160E8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E48C0">
              <w:rPr>
                <w:sz w:val="16"/>
                <w:szCs w:val="16"/>
              </w:rPr>
              <w:t>PP II</w:t>
            </w:r>
          </w:p>
        </w:tc>
        <w:tc>
          <w:tcPr>
            <w:tcW w:w="5956" w:type="dxa"/>
          </w:tcPr>
          <w:p w14:paraId="01B6AC47" w14:textId="4F216F69" w:rsidR="00160E86" w:rsidRPr="009E48C0" w:rsidRDefault="00160E86" w:rsidP="00160E86">
            <w:pPr>
              <w:pStyle w:val="TableParagraph"/>
              <w:spacing w:before="0"/>
              <w:ind w:left="127" w:righ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9E48C0">
              <w:rPr>
                <w:bCs/>
                <w:color w:val="000000"/>
                <w:sz w:val="16"/>
                <w:szCs w:val="16"/>
              </w:rPr>
              <w:t>Производственная</w:t>
            </w:r>
            <w:proofErr w:type="spellEnd"/>
          </w:p>
        </w:tc>
        <w:tc>
          <w:tcPr>
            <w:tcW w:w="978" w:type="dxa"/>
          </w:tcPr>
          <w:p w14:paraId="57FBD0DF" w14:textId="439E0798" w:rsidR="00160E86" w:rsidRPr="00FF25D0" w:rsidRDefault="00160E86" w:rsidP="00160E86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>
              <w:rPr>
                <w:sz w:val="20"/>
              </w:rPr>
              <w:t>8</w:t>
            </w:r>
          </w:p>
        </w:tc>
      </w:tr>
      <w:tr w:rsidR="00160E86" w:rsidRPr="00FF25D0" w14:paraId="02BDF6A9" w14:textId="77777777" w:rsidTr="00160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9957237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374" w:type="dxa"/>
            <w:gridSpan w:val="2"/>
          </w:tcPr>
          <w:p w14:paraId="75C43766" w14:textId="448F93F9" w:rsidR="00160E86" w:rsidRPr="00FF25D0" w:rsidRDefault="00160E86" w:rsidP="00160E86">
            <w:pPr>
              <w:pStyle w:val="TableParagraph"/>
              <w:spacing w:before="0"/>
              <w:ind w:left="127" w:right="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proofErr w:type="spellStart"/>
            <w:r w:rsidRPr="009E48C0">
              <w:rPr>
                <w:b/>
                <w:color w:val="000000"/>
                <w:sz w:val="20"/>
              </w:rPr>
              <w:t>Итоговая</w:t>
            </w:r>
            <w:proofErr w:type="spellEnd"/>
            <w:r w:rsidRPr="009E48C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E48C0">
              <w:rPr>
                <w:b/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978" w:type="dxa"/>
          </w:tcPr>
          <w:p w14:paraId="038E3CC5" w14:textId="0A0837D4" w:rsidR="00160E86" w:rsidRPr="00FF25D0" w:rsidRDefault="00160E86" w:rsidP="00160E86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</w:tr>
      <w:tr w:rsidR="00160E86" w:rsidRPr="00FF25D0" w14:paraId="13E145F6" w14:textId="77777777" w:rsidTr="0016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6B5915B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1E961B70" w14:textId="07266004" w:rsidR="00160E86" w:rsidRPr="009E48C0" w:rsidRDefault="00160E86" w:rsidP="00160E8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kk-KZ"/>
              </w:rPr>
              <w:t>ИА</w:t>
            </w:r>
          </w:p>
        </w:tc>
        <w:tc>
          <w:tcPr>
            <w:tcW w:w="5956" w:type="dxa"/>
          </w:tcPr>
          <w:p w14:paraId="7FA7672F" w14:textId="75FC2A87" w:rsidR="00160E86" w:rsidRPr="009E48C0" w:rsidRDefault="00160E86" w:rsidP="00160E86">
            <w:pPr>
              <w:pStyle w:val="TableParagraph"/>
              <w:spacing w:before="0"/>
              <w:ind w:left="127" w:righ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Research</w:t>
            </w:r>
            <w:r w:rsidRPr="009E48C0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project</w:t>
            </w:r>
            <w:r w:rsidRPr="009E48C0">
              <w:rPr>
                <w:b/>
                <w:bCs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</w:rPr>
              <w:t>Bachelor</w:t>
            </w:r>
            <w:r w:rsidRPr="009E48C0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thesis</w:t>
            </w:r>
            <w:r w:rsidRPr="009E48C0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(Написание и защита дипломной работы (проекта) или сдача государственных экзаменов по двум профилирующим дисциплинам)</w:t>
            </w:r>
          </w:p>
        </w:tc>
        <w:tc>
          <w:tcPr>
            <w:tcW w:w="978" w:type="dxa"/>
          </w:tcPr>
          <w:p w14:paraId="542E6B90" w14:textId="7B8D89C6" w:rsidR="00160E86" w:rsidRPr="00FF25D0" w:rsidRDefault="00160E86" w:rsidP="00160E86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160E86" w:rsidRPr="00FF25D0" w14:paraId="0472DAAB" w14:textId="77777777" w:rsidTr="00160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B25B0DA" w14:textId="77777777" w:rsidR="00160E86" w:rsidRPr="00FF25D0" w:rsidRDefault="00160E86" w:rsidP="00160E86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374" w:type="dxa"/>
            <w:gridSpan w:val="2"/>
          </w:tcPr>
          <w:p w14:paraId="5FFE5FFA" w14:textId="77777777" w:rsidR="00160E86" w:rsidRPr="00FF25D0" w:rsidRDefault="00160E86" w:rsidP="00160E86">
            <w:pPr>
              <w:pStyle w:val="TableParagraph"/>
              <w:spacing w:before="0"/>
              <w:ind w:left="2400" w:right="52" w:hanging="2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25D0">
              <w:rPr>
                <w:b/>
                <w:sz w:val="20"/>
              </w:rPr>
              <w:t>ИТОГО В СЕМЕСТР</w:t>
            </w:r>
          </w:p>
        </w:tc>
        <w:tc>
          <w:tcPr>
            <w:tcW w:w="978" w:type="dxa"/>
          </w:tcPr>
          <w:p w14:paraId="3CB4F048" w14:textId="219BCAF7" w:rsidR="00160E86" w:rsidRPr="00FF25D0" w:rsidRDefault="00160E86" w:rsidP="00160E86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</w:tbl>
    <w:p w14:paraId="1AD88F8A" w14:textId="77777777" w:rsidR="00197031" w:rsidRPr="00FF25D0" w:rsidRDefault="00197031" w:rsidP="00956AB3">
      <w:pPr>
        <w:rPr>
          <w:sz w:val="20"/>
          <w:szCs w:val="20"/>
        </w:rPr>
      </w:pPr>
    </w:p>
    <w:p w14:paraId="380A5D8C" w14:textId="77777777" w:rsidR="00647EAE" w:rsidRPr="00FF25D0" w:rsidRDefault="00647EAE" w:rsidP="00647EAE">
      <w:pPr>
        <w:ind w:firstLine="0"/>
        <w:jc w:val="left"/>
        <w:rPr>
          <w:sz w:val="20"/>
          <w:szCs w:val="20"/>
          <w:lang w:val="kk-KZ"/>
        </w:rPr>
      </w:pPr>
      <w:r w:rsidRPr="00FF25D0">
        <w:rPr>
          <w:sz w:val="20"/>
          <w:szCs w:val="20"/>
          <w:lang w:val="kk-KZ"/>
        </w:rPr>
        <w:t xml:space="preserve">Сұрақтарыңызды эдвайзерге </w:t>
      </w:r>
      <w:r w:rsidRPr="00FF25D0">
        <w:rPr>
          <w:rStyle w:val="a7"/>
          <w:sz w:val="20"/>
          <w:szCs w:val="20"/>
          <w:lang w:val="en-US"/>
        </w:rPr>
        <w:t>b</w:t>
      </w:r>
      <w:r w:rsidRPr="00FF25D0">
        <w:rPr>
          <w:rStyle w:val="a7"/>
          <w:sz w:val="20"/>
          <w:szCs w:val="20"/>
        </w:rPr>
        <w:t>_</w:t>
      </w:r>
      <w:proofErr w:type="spellStart"/>
      <w:r w:rsidRPr="00FF25D0">
        <w:rPr>
          <w:rStyle w:val="a7"/>
          <w:sz w:val="20"/>
          <w:szCs w:val="20"/>
          <w:lang w:val="en-US"/>
        </w:rPr>
        <w:t>kustubayeva</w:t>
      </w:r>
      <w:proofErr w:type="spellEnd"/>
      <w:r w:rsidRPr="00FF25D0">
        <w:rPr>
          <w:rStyle w:val="a7"/>
          <w:sz w:val="20"/>
          <w:szCs w:val="20"/>
        </w:rPr>
        <w:t>@</w:t>
      </w:r>
      <w:proofErr w:type="spellStart"/>
      <w:r w:rsidRPr="00FF25D0">
        <w:rPr>
          <w:rStyle w:val="a7"/>
          <w:sz w:val="20"/>
          <w:szCs w:val="20"/>
          <w:lang w:val="en-US"/>
        </w:rPr>
        <w:t>kazguu</w:t>
      </w:r>
      <w:proofErr w:type="spellEnd"/>
      <w:r w:rsidRPr="00FF25D0">
        <w:rPr>
          <w:rStyle w:val="a7"/>
          <w:sz w:val="20"/>
          <w:szCs w:val="20"/>
        </w:rPr>
        <w:t>.</w:t>
      </w:r>
      <w:r w:rsidRPr="00FF25D0">
        <w:rPr>
          <w:rStyle w:val="a7"/>
          <w:sz w:val="20"/>
          <w:szCs w:val="20"/>
          <w:lang w:val="en-US"/>
        </w:rPr>
        <w:t>kz</w:t>
      </w:r>
      <w:r w:rsidRPr="00FF25D0">
        <w:rPr>
          <w:rStyle w:val="a7"/>
          <w:sz w:val="20"/>
          <w:szCs w:val="20"/>
        </w:rPr>
        <w:t xml:space="preserve"> </w:t>
      </w:r>
      <w:r w:rsidRPr="00FF25D0">
        <w:rPr>
          <w:sz w:val="20"/>
          <w:szCs w:val="20"/>
          <w:lang w:val="kk-KZ"/>
        </w:rPr>
        <w:t>корпоративтік пошта арқылы жіберуіңізді сұраймыз.</w:t>
      </w:r>
    </w:p>
    <w:p w14:paraId="00B39D41" w14:textId="77777777" w:rsidR="00647EAE" w:rsidRPr="00FF25D0" w:rsidRDefault="00647EAE" w:rsidP="00647EAE">
      <w:pPr>
        <w:ind w:firstLine="0"/>
        <w:jc w:val="center"/>
        <w:rPr>
          <w:sz w:val="20"/>
          <w:szCs w:val="20"/>
          <w:lang w:val="kk-KZ"/>
        </w:rPr>
      </w:pPr>
    </w:p>
    <w:p w14:paraId="05A46E7B" w14:textId="77777777" w:rsidR="00647EAE" w:rsidRPr="00FF25D0" w:rsidRDefault="00647EAE" w:rsidP="00647EAE">
      <w:pPr>
        <w:ind w:firstLine="0"/>
        <w:jc w:val="left"/>
        <w:rPr>
          <w:sz w:val="20"/>
          <w:szCs w:val="20"/>
          <w:lang w:val="kk-KZ"/>
        </w:rPr>
      </w:pPr>
      <w:r w:rsidRPr="00FF25D0">
        <w:rPr>
          <w:sz w:val="20"/>
          <w:szCs w:val="20"/>
        </w:rPr>
        <w:t xml:space="preserve">При возникновении вопросов, свяжитесь с </w:t>
      </w:r>
      <w:proofErr w:type="spellStart"/>
      <w:r w:rsidRPr="00FF25D0">
        <w:rPr>
          <w:sz w:val="20"/>
          <w:szCs w:val="20"/>
        </w:rPr>
        <w:t>эдвайзером</w:t>
      </w:r>
      <w:proofErr w:type="spellEnd"/>
      <w:r w:rsidRPr="00FF25D0">
        <w:rPr>
          <w:sz w:val="20"/>
          <w:szCs w:val="20"/>
        </w:rPr>
        <w:t xml:space="preserve"> посредством корпоративной почты </w:t>
      </w:r>
      <w:hyperlink r:id="rId5" w:history="1">
        <w:r w:rsidRPr="00FF25D0">
          <w:rPr>
            <w:rStyle w:val="a7"/>
            <w:sz w:val="20"/>
            <w:szCs w:val="20"/>
          </w:rPr>
          <w:t>b_kustubayeva@kazguu.kz</w:t>
        </w:r>
      </w:hyperlink>
      <w:r w:rsidRPr="00FF25D0">
        <w:rPr>
          <w:sz w:val="20"/>
          <w:szCs w:val="20"/>
          <w:lang w:val="kk-KZ"/>
        </w:rPr>
        <w:t xml:space="preserve"> </w:t>
      </w:r>
    </w:p>
    <w:p w14:paraId="102F0A14" w14:textId="77777777" w:rsidR="00647EAE" w:rsidRPr="00FF25D0" w:rsidRDefault="00647EAE" w:rsidP="00647EAE">
      <w:pPr>
        <w:ind w:firstLine="0"/>
        <w:jc w:val="left"/>
        <w:rPr>
          <w:sz w:val="20"/>
          <w:szCs w:val="20"/>
          <w:lang w:val="kk-KZ"/>
        </w:rPr>
      </w:pPr>
    </w:p>
    <w:p w14:paraId="77A25260" w14:textId="77777777" w:rsidR="00647EAE" w:rsidRPr="00FF25D0" w:rsidRDefault="00647EAE" w:rsidP="00647EAE">
      <w:pPr>
        <w:ind w:firstLine="0"/>
        <w:jc w:val="left"/>
        <w:rPr>
          <w:sz w:val="20"/>
          <w:szCs w:val="20"/>
          <w:lang w:val="en-US"/>
        </w:rPr>
      </w:pPr>
      <w:r w:rsidRPr="00FF25D0">
        <w:rPr>
          <w:sz w:val="20"/>
          <w:szCs w:val="20"/>
          <w:lang w:val="en-US"/>
        </w:rPr>
        <w:t xml:space="preserve">If you have a question, please, contact your advisor via corporate e-mail </w:t>
      </w:r>
      <w:hyperlink r:id="rId6" w:history="1">
        <w:r w:rsidRPr="00FF25D0">
          <w:rPr>
            <w:rStyle w:val="a7"/>
            <w:sz w:val="20"/>
            <w:szCs w:val="20"/>
            <w:lang w:val="en-US"/>
          </w:rPr>
          <w:t>b_kustubayeva@kazguu.kz</w:t>
        </w:r>
      </w:hyperlink>
      <w:r w:rsidRPr="00FF25D0">
        <w:rPr>
          <w:sz w:val="20"/>
          <w:szCs w:val="20"/>
          <w:lang w:val="kk-KZ"/>
        </w:rPr>
        <w:t xml:space="preserve"> </w:t>
      </w:r>
      <w:r w:rsidRPr="00FF25D0">
        <w:rPr>
          <w:sz w:val="20"/>
          <w:szCs w:val="20"/>
          <w:lang w:val="en-US"/>
        </w:rPr>
        <w:t xml:space="preserve"> </w:t>
      </w:r>
    </w:p>
    <w:p w14:paraId="638CF2EC" w14:textId="30473D60" w:rsidR="00F71C5E" w:rsidRPr="00FF25D0" w:rsidRDefault="00F71C5E" w:rsidP="00647EAE">
      <w:pPr>
        <w:ind w:firstLine="0"/>
        <w:jc w:val="left"/>
        <w:rPr>
          <w:sz w:val="20"/>
          <w:szCs w:val="20"/>
          <w:lang w:val="en-US"/>
        </w:rPr>
      </w:pPr>
    </w:p>
    <w:sectPr w:rsidR="00F71C5E" w:rsidRPr="00FF25D0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0B38A5"/>
    <w:rsid w:val="00160E86"/>
    <w:rsid w:val="00176A06"/>
    <w:rsid w:val="0018079F"/>
    <w:rsid w:val="00197031"/>
    <w:rsid w:val="002272CD"/>
    <w:rsid w:val="002504BB"/>
    <w:rsid w:val="0026408B"/>
    <w:rsid w:val="002A38A5"/>
    <w:rsid w:val="003808FA"/>
    <w:rsid w:val="004603EB"/>
    <w:rsid w:val="00495F63"/>
    <w:rsid w:val="004A2C82"/>
    <w:rsid w:val="00514A99"/>
    <w:rsid w:val="005A0327"/>
    <w:rsid w:val="005E77B8"/>
    <w:rsid w:val="00647EAE"/>
    <w:rsid w:val="00956AB3"/>
    <w:rsid w:val="009820D2"/>
    <w:rsid w:val="009E1EB2"/>
    <w:rsid w:val="009E48C0"/>
    <w:rsid w:val="00A16D5F"/>
    <w:rsid w:val="00B04378"/>
    <w:rsid w:val="00B81DE2"/>
    <w:rsid w:val="00B84735"/>
    <w:rsid w:val="00BD3F68"/>
    <w:rsid w:val="00C76088"/>
    <w:rsid w:val="00CC2C38"/>
    <w:rsid w:val="00D45780"/>
    <w:rsid w:val="00D874F6"/>
    <w:rsid w:val="00D94A92"/>
    <w:rsid w:val="00DD295F"/>
    <w:rsid w:val="00E17F6B"/>
    <w:rsid w:val="00F71C5E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495F6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495F63"/>
  </w:style>
  <w:style w:type="table" w:styleId="-22">
    <w:name w:val="Grid Table 2 Accent 2"/>
    <w:basedOn w:val="a1"/>
    <w:uiPriority w:val="47"/>
    <w:rsid w:val="00160E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_kustubayeva@kazguu.kz" TargetMode="External"/><Relationship Id="rId5" Type="http://schemas.openxmlformats.org/officeDocument/2006/relationships/hyperlink" Target="mailto:b_kustubayeva@kazgu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17</cp:revision>
  <dcterms:created xsi:type="dcterms:W3CDTF">2021-07-01T03:46:00Z</dcterms:created>
  <dcterms:modified xsi:type="dcterms:W3CDTF">2022-08-12T08:57:00Z</dcterms:modified>
</cp:coreProperties>
</file>