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956AB3" w:rsidRDefault="00956AB3" w:rsidP="00956AB3">
      <w:pPr>
        <w:rPr>
          <w:rFonts w:ascii="Cambria" w:hAnsi="Cambria"/>
          <w:szCs w:val="24"/>
        </w:rPr>
      </w:pPr>
      <w:r w:rsidRPr="00956AB3">
        <w:rPr>
          <w:rFonts w:ascii="Cambria" w:hAnsi="Cambria"/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956AB3" w:rsidRDefault="00514A99" w:rsidP="00956AB3">
      <w:pPr>
        <w:rPr>
          <w:rFonts w:ascii="Cambria" w:hAnsi="Cambria"/>
          <w:szCs w:val="24"/>
        </w:rPr>
      </w:pPr>
    </w:p>
    <w:p w14:paraId="3940D590" w14:textId="21486BBB" w:rsidR="00514A99" w:rsidRPr="00956AB3" w:rsidRDefault="00514A99" w:rsidP="00956AB3">
      <w:pPr>
        <w:rPr>
          <w:rFonts w:ascii="Cambria" w:hAnsi="Cambria"/>
          <w:szCs w:val="24"/>
        </w:rPr>
      </w:pPr>
    </w:p>
    <w:p w14:paraId="7259B3FB" w14:textId="765A9639" w:rsidR="00956AB3" w:rsidRPr="00956AB3" w:rsidRDefault="00956AB3" w:rsidP="00956AB3">
      <w:pPr>
        <w:rPr>
          <w:rFonts w:ascii="Cambria" w:hAnsi="Cambria"/>
          <w:szCs w:val="24"/>
        </w:rPr>
      </w:pPr>
    </w:p>
    <w:p w14:paraId="0C41F43C" w14:textId="59434816" w:rsidR="00956AB3" w:rsidRPr="00956AB3" w:rsidRDefault="00956AB3" w:rsidP="00956AB3">
      <w:pPr>
        <w:rPr>
          <w:rFonts w:ascii="Cambria" w:hAnsi="Cambria"/>
          <w:szCs w:val="24"/>
        </w:rPr>
      </w:pPr>
    </w:p>
    <w:p w14:paraId="4BED83EC" w14:textId="77777777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</w:rPr>
      </w:pPr>
    </w:p>
    <w:p w14:paraId="4FD49EB4" w14:textId="30C68BCA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  <w:lang w:val="kk-KZ"/>
        </w:rPr>
      </w:pPr>
      <w:r w:rsidRPr="00956AB3">
        <w:rPr>
          <w:rFonts w:ascii="Cambria" w:hAnsi="Cambria"/>
          <w:b/>
          <w:szCs w:val="24"/>
        </w:rPr>
        <w:t>ВЫСШАЯ ГУМАНИТАРНАЯ ШКОЛА</w:t>
      </w:r>
    </w:p>
    <w:p w14:paraId="2AD92CB8" w14:textId="77777777" w:rsidR="00956AB3" w:rsidRPr="00956AB3" w:rsidRDefault="00956AB3" w:rsidP="00956AB3">
      <w:pPr>
        <w:jc w:val="center"/>
        <w:rPr>
          <w:rFonts w:ascii="Cambria" w:hAnsi="Cambria"/>
          <w:szCs w:val="24"/>
        </w:rPr>
      </w:pPr>
    </w:p>
    <w:p w14:paraId="689553B3" w14:textId="77777777" w:rsidR="00956AB3" w:rsidRPr="00956AB3" w:rsidRDefault="00956AB3" w:rsidP="009E1EB2">
      <w:pPr>
        <w:ind w:firstLine="0"/>
        <w:jc w:val="center"/>
        <w:rPr>
          <w:rFonts w:ascii="Cambria" w:hAnsi="Cambria" w:cstheme="majorHAnsi"/>
          <w:b/>
          <w:szCs w:val="24"/>
        </w:rPr>
      </w:pPr>
      <w:r w:rsidRPr="00956AB3">
        <w:rPr>
          <w:rFonts w:ascii="Cambria" w:hAnsi="Cambria" w:cstheme="majorHAnsi"/>
          <w:b/>
          <w:szCs w:val="24"/>
        </w:rPr>
        <w:t>Рекомендуемое количество кредитов</w:t>
      </w:r>
    </w:p>
    <w:p w14:paraId="29FA1FE4" w14:textId="05345F75" w:rsidR="00956AB3" w:rsidRPr="00956AB3" w:rsidRDefault="00956AB3" w:rsidP="009E1EB2">
      <w:pPr>
        <w:ind w:firstLine="0"/>
        <w:jc w:val="center"/>
        <w:rPr>
          <w:rFonts w:ascii="Cambria" w:hAnsi="Cambria" w:cstheme="majorHAnsi"/>
          <w:szCs w:val="24"/>
        </w:rPr>
      </w:pPr>
      <w:r w:rsidRPr="00956AB3">
        <w:rPr>
          <w:rFonts w:ascii="Cambria" w:hAnsi="Cambria" w:cstheme="majorHAnsi"/>
          <w:szCs w:val="24"/>
        </w:rPr>
        <w:t>для специально</w:t>
      </w:r>
      <w:r w:rsidR="00BA09E1">
        <w:rPr>
          <w:rFonts w:ascii="Cambria" w:hAnsi="Cambria" w:cstheme="majorHAnsi"/>
          <w:szCs w:val="24"/>
        </w:rPr>
        <w:t>сти Прикладная лингвистика (202</w:t>
      </w:r>
      <w:r w:rsidR="00BA09E1" w:rsidRPr="00BA09E1">
        <w:rPr>
          <w:rFonts w:ascii="Cambria" w:hAnsi="Cambria" w:cstheme="majorHAnsi"/>
          <w:szCs w:val="24"/>
        </w:rPr>
        <w:t>2</w:t>
      </w:r>
      <w:r w:rsidRPr="00956AB3">
        <w:rPr>
          <w:rFonts w:ascii="Cambria" w:hAnsi="Cambria" w:cstheme="majorHAnsi"/>
          <w:szCs w:val="24"/>
        </w:rPr>
        <w:t xml:space="preserve"> год поступления)</w:t>
      </w:r>
    </w:p>
    <w:p w14:paraId="678DBEF0" w14:textId="5641E75C" w:rsidR="00F71C5E" w:rsidRPr="00956AB3" w:rsidRDefault="004A2C82" w:rsidP="00956AB3">
      <w:pPr>
        <w:ind w:firstLine="0"/>
        <w:jc w:val="center"/>
        <w:rPr>
          <w:rFonts w:ascii="Cambria" w:hAnsi="Cambria"/>
          <w:szCs w:val="24"/>
        </w:rPr>
      </w:pPr>
      <w:r>
        <w:rPr>
          <w:rFonts w:ascii="Cambria" w:hAnsi="Cambria" w:cstheme="majorHAnsi"/>
          <w:szCs w:val="24"/>
          <w:lang w:val="kk-KZ"/>
        </w:rPr>
        <w:t xml:space="preserve">срок обучения – </w:t>
      </w:r>
      <w:r w:rsidR="00D94A92">
        <w:rPr>
          <w:rFonts w:ascii="Cambria" w:hAnsi="Cambria" w:cstheme="majorHAnsi"/>
          <w:szCs w:val="24"/>
          <w:lang w:val="kk-KZ"/>
        </w:rPr>
        <w:t>4</w:t>
      </w:r>
      <w:r w:rsidR="00956AB3" w:rsidRPr="00956AB3">
        <w:rPr>
          <w:rFonts w:ascii="Cambria" w:hAnsi="Cambria" w:cstheme="majorHAnsi"/>
          <w:szCs w:val="24"/>
          <w:lang w:val="kk-KZ"/>
        </w:rPr>
        <w:t xml:space="preserve"> года</w:t>
      </w:r>
    </w:p>
    <w:p w14:paraId="752B61FD" w14:textId="1C5B2BB0" w:rsidR="00F71C5E" w:rsidRPr="00956AB3" w:rsidRDefault="00F71C5E" w:rsidP="00956AB3">
      <w:pPr>
        <w:rPr>
          <w:rFonts w:ascii="Cambria" w:hAnsi="Cambria"/>
          <w:szCs w:val="24"/>
        </w:rPr>
      </w:pPr>
    </w:p>
    <w:tbl>
      <w:tblPr>
        <w:tblStyle w:val="-22"/>
        <w:tblW w:w="920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</w:tblGrid>
      <w:tr w:rsidR="00495F63" w:rsidRPr="00197031" w14:paraId="1C4F4159" w14:textId="77777777" w:rsidTr="00243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40761D" w14:textId="77777777" w:rsidR="00495F63" w:rsidRPr="00197031" w:rsidRDefault="00495F63" w:rsidP="00BE041B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197031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</w:tcPr>
          <w:p w14:paraId="4B0017B8" w14:textId="77777777" w:rsidR="00495F63" w:rsidRPr="00197031" w:rsidRDefault="00495F63" w:rsidP="00BE041B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/>
              </w:rPr>
            </w:pPr>
            <w:r w:rsidRPr="00197031">
              <w:rPr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14:paraId="5D9AB7DF" w14:textId="77777777" w:rsidR="00495F63" w:rsidRPr="00197031" w:rsidRDefault="00495F63" w:rsidP="00BE041B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197031">
              <w:rPr>
                <w:sz w:val="20"/>
              </w:rPr>
              <w:t>Наименование</w:t>
            </w:r>
            <w:proofErr w:type="spellEnd"/>
            <w:r w:rsidRPr="00197031">
              <w:rPr>
                <w:sz w:val="20"/>
              </w:rPr>
              <w:t xml:space="preserve"> </w:t>
            </w:r>
            <w:proofErr w:type="spellStart"/>
            <w:r w:rsidRPr="00197031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</w:tcPr>
          <w:p w14:paraId="138CD189" w14:textId="77777777" w:rsidR="00495F63" w:rsidRPr="00197031" w:rsidRDefault="00495F63" w:rsidP="00BE041B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197031">
              <w:rPr>
                <w:sz w:val="16"/>
                <w:szCs w:val="16"/>
              </w:rPr>
              <w:t>Кредиты</w:t>
            </w:r>
            <w:proofErr w:type="spellEnd"/>
          </w:p>
        </w:tc>
      </w:tr>
      <w:tr w:rsidR="00197031" w:rsidRPr="00197031" w14:paraId="39811A1D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14:paraId="51CCD12A" w14:textId="77777777" w:rsidR="00197031" w:rsidRPr="00197031" w:rsidRDefault="00197031" w:rsidP="00F95926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 w:rsidRPr="00197031">
              <w:rPr>
                <w:sz w:val="30"/>
                <w:szCs w:val="30"/>
              </w:rPr>
              <w:t>1 год обучения (курс)</w:t>
            </w:r>
          </w:p>
        </w:tc>
      </w:tr>
      <w:tr w:rsidR="002430D3" w:rsidRPr="00197031" w14:paraId="6DD62897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8D3ACEB" w14:textId="77777777" w:rsidR="002430D3" w:rsidRPr="00197031" w:rsidRDefault="002430D3" w:rsidP="002430D3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197031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</w:tcPr>
          <w:p w14:paraId="5B9D79CD" w14:textId="6B3C9B01" w:rsidR="002430D3" w:rsidRPr="00197031" w:rsidRDefault="002430D3" w:rsidP="002430D3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78" w:type="dxa"/>
          </w:tcPr>
          <w:p w14:paraId="4356A3C9" w14:textId="4DB9E3C6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2430D3" w:rsidRPr="00197031" w14:paraId="4FE0C9F4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BE00923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CB6D49" w14:textId="0CFBF271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KRL 1102</w:t>
            </w:r>
          </w:p>
        </w:tc>
        <w:tc>
          <w:tcPr>
            <w:tcW w:w="5954" w:type="dxa"/>
          </w:tcPr>
          <w:p w14:paraId="532C8719" w14:textId="1C71A875" w:rsidR="002430D3" w:rsidRPr="00197031" w:rsidRDefault="002430D3" w:rsidP="002430D3">
            <w:pPr>
              <w:pStyle w:val="TableParagraph"/>
              <w:spacing w:before="0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rStyle w:val="tlid-translation"/>
                <w:lang w:val="kk-KZ"/>
              </w:rPr>
              <w:t>К</w:t>
            </w:r>
            <w:proofErr w:type="spellStart"/>
            <w:r w:rsidRPr="00CF00C9">
              <w:rPr>
                <w:lang w:val="ru-RU"/>
              </w:rPr>
              <w:t>азахский</w:t>
            </w:r>
            <w:proofErr w:type="spellEnd"/>
            <w:r w:rsidRPr="00CF00C9">
              <w:rPr>
                <w:lang w:val="ru-RU"/>
              </w:rPr>
              <w:t>/ Русский  язык (А1, А2, В1, В2, С1)</w:t>
            </w:r>
          </w:p>
        </w:tc>
        <w:tc>
          <w:tcPr>
            <w:tcW w:w="978" w:type="dxa"/>
          </w:tcPr>
          <w:p w14:paraId="6E47B467" w14:textId="5680A7E2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430D3" w:rsidRPr="00197031" w14:paraId="0F444EAB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DB07D43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C27B8E" w14:textId="0CA712A5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ICT 1106</w:t>
            </w:r>
          </w:p>
        </w:tc>
        <w:tc>
          <w:tcPr>
            <w:tcW w:w="5954" w:type="dxa"/>
          </w:tcPr>
          <w:p w14:paraId="1E0AFF7B" w14:textId="3DEFB7CC" w:rsidR="002430D3" w:rsidRPr="00197031" w:rsidRDefault="002430D3" w:rsidP="002430D3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F00C9">
              <w:rPr>
                <w:color w:val="000000"/>
              </w:rPr>
              <w:t>Информационно-коммуникационные</w:t>
            </w:r>
            <w:proofErr w:type="spellEnd"/>
            <w:r w:rsidRPr="00CF00C9">
              <w:rPr>
                <w:color w:val="000000"/>
              </w:rPr>
              <w:t xml:space="preserve"> </w:t>
            </w:r>
            <w:proofErr w:type="spellStart"/>
            <w:r w:rsidRPr="00CF00C9">
              <w:rPr>
                <w:color w:val="000000"/>
              </w:rPr>
              <w:t>технологии</w:t>
            </w:r>
            <w:proofErr w:type="spellEnd"/>
          </w:p>
        </w:tc>
        <w:tc>
          <w:tcPr>
            <w:tcW w:w="978" w:type="dxa"/>
          </w:tcPr>
          <w:p w14:paraId="26F7E621" w14:textId="77777777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031">
              <w:t>5</w:t>
            </w:r>
          </w:p>
        </w:tc>
      </w:tr>
      <w:tr w:rsidR="002430D3" w:rsidRPr="00197031" w14:paraId="702DDD35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A8A9EF5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00F69E" w14:textId="11C8C2CB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SPK 1104</w:t>
            </w:r>
          </w:p>
        </w:tc>
        <w:tc>
          <w:tcPr>
            <w:tcW w:w="5954" w:type="dxa"/>
          </w:tcPr>
          <w:p w14:paraId="1701EE88" w14:textId="4DFCFCD1" w:rsidR="002430D3" w:rsidRPr="00197031" w:rsidRDefault="002430D3" w:rsidP="002430D3">
            <w:pPr>
              <w:pStyle w:val="TableParagraph"/>
              <w:spacing w:before="0"/>
              <w:ind w:left="122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CF00C9">
              <w:rPr>
                <w:color w:val="000000"/>
              </w:rPr>
              <w:t>Модуль</w:t>
            </w:r>
            <w:proofErr w:type="spellEnd"/>
            <w:r w:rsidRPr="00CF00C9">
              <w:rPr>
                <w:color w:val="000000"/>
              </w:rPr>
              <w:t xml:space="preserve"> СПЗ I</w:t>
            </w:r>
          </w:p>
        </w:tc>
        <w:tc>
          <w:tcPr>
            <w:tcW w:w="978" w:type="dxa"/>
          </w:tcPr>
          <w:p w14:paraId="402896CC" w14:textId="627437CD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w w:val="99"/>
                <w:lang w:val="ru-RU"/>
              </w:rPr>
              <w:t>4</w:t>
            </w:r>
          </w:p>
        </w:tc>
      </w:tr>
      <w:tr w:rsidR="002430D3" w:rsidRPr="00197031" w14:paraId="11ED90F4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A8C36F0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245241" w14:textId="0DBE91F5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BFL 1108</w:t>
            </w:r>
          </w:p>
        </w:tc>
        <w:tc>
          <w:tcPr>
            <w:tcW w:w="5954" w:type="dxa"/>
          </w:tcPr>
          <w:p w14:paraId="6C7462E0" w14:textId="7CB518C4" w:rsidR="002430D3" w:rsidRPr="00197031" w:rsidRDefault="002430D3" w:rsidP="002430D3">
            <w:pPr>
              <w:pStyle w:val="TableParagraph"/>
              <w:spacing w:before="0"/>
              <w:ind w:left="121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lang w:val="ru-RU"/>
              </w:rPr>
              <w:t>Базовый иностранный язык (</w:t>
            </w:r>
            <w:r w:rsidRPr="00CF00C9">
              <w:t>B1</w:t>
            </w:r>
            <w:r w:rsidRPr="00CF00C9">
              <w:rPr>
                <w:lang w:val="ru-RU"/>
              </w:rPr>
              <w:t>)</w:t>
            </w:r>
          </w:p>
        </w:tc>
        <w:tc>
          <w:tcPr>
            <w:tcW w:w="978" w:type="dxa"/>
          </w:tcPr>
          <w:p w14:paraId="48020E5B" w14:textId="416A64CB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2430D3" w:rsidRPr="00197031" w14:paraId="521F105E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1DE9696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43F04E" w14:textId="47970D22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  <w:lang w:val="ru-RU"/>
              </w:rPr>
              <w:t>FK (1)</w:t>
            </w:r>
          </w:p>
        </w:tc>
        <w:tc>
          <w:tcPr>
            <w:tcW w:w="5954" w:type="dxa"/>
          </w:tcPr>
          <w:p w14:paraId="5066A4D2" w14:textId="0797A9E6" w:rsidR="002430D3" w:rsidRPr="00197031" w:rsidRDefault="002430D3" w:rsidP="002430D3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CF00C9">
              <w:t>Физическая</w:t>
            </w:r>
            <w:proofErr w:type="spellEnd"/>
            <w:r w:rsidRPr="00CF00C9">
              <w:t xml:space="preserve"> </w:t>
            </w:r>
            <w:proofErr w:type="spellStart"/>
            <w:r w:rsidRPr="00CF00C9">
              <w:t>культура</w:t>
            </w:r>
            <w:proofErr w:type="spellEnd"/>
          </w:p>
        </w:tc>
        <w:tc>
          <w:tcPr>
            <w:tcW w:w="978" w:type="dxa"/>
          </w:tcPr>
          <w:p w14:paraId="0CCDE6E1" w14:textId="2A8687A5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430D3" w:rsidRPr="00197031" w14:paraId="7EFF3377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E4DEF66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9AB669" w14:textId="0D7C2225" w:rsidR="002430D3" w:rsidRPr="00CF00C9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proofErr w:type="spellStart"/>
            <w:r w:rsidRPr="00CF00C9">
              <w:rPr>
                <w:sz w:val="16"/>
                <w:szCs w:val="16"/>
              </w:rPr>
              <w:t>GrU</w:t>
            </w:r>
            <w:proofErr w:type="spellEnd"/>
            <w:r w:rsidRPr="00CF00C9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5954" w:type="dxa"/>
          </w:tcPr>
          <w:p w14:paraId="557376BE" w14:textId="6E36ACB2" w:rsidR="002430D3" w:rsidRPr="00BA09E1" w:rsidRDefault="002430D3" w:rsidP="002430D3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color w:val="000000"/>
              </w:rPr>
              <w:t>Grammar</w:t>
            </w:r>
            <w:r w:rsidRPr="00CF00C9">
              <w:rPr>
                <w:color w:val="000000"/>
                <w:lang w:val="ru-RU"/>
              </w:rPr>
              <w:t xml:space="preserve"> </w:t>
            </w:r>
            <w:r w:rsidRPr="00CF00C9">
              <w:rPr>
                <w:color w:val="000000"/>
              </w:rPr>
              <w:t>In</w:t>
            </w:r>
            <w:r w:rsidRPr="00CF00C9">
              <w:rPr>
                <w:color w:val="000000"/>
                <w:lang w:val="ru-RU"/>
              </w:rPr>
              <w:t xml:space="preserve"> </w:t>
            </w:r>
            <w:r w:rsidRPr="00CF00C9">
              <w:rPr>
                <w:color w:val="000000"/>
              </w:rPr>
              <w:t>Use</w:t>
            </w:r>
            <w:r w:rsidRPr="00CF00C9">
              <w:rPr>
                <w:color w:val="000000"/>
                <w:lang w:val="ru-RU"/>
              </w:rPr>
              <w:t xml:space="preserve"> (практическая грамматика)</w:t>
            </w:r>
          </w:p>
        </w:tc>
        <w:tc>
          <w:tcPr>
            <w:tcW w:w="978" w:type="dxa"/>
          </w:tcPr>
          <w:p w14:paraId="499F4AA3" w14:textId="428C1EE7" w:rsidR="002430D3" w:rsidRPr="00BA09E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430D3" w:rsidRPr="00197031" w14:paraId="4EB89A5F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C89265F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91C436" w14:textId="77777777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</w:tcPr>
          <w:p w14:paraId="6720F9D9" w14:textId="77777777" w:rsidR="002430D3" w:rsidRPr="00197031" w:rsidRDefault="002430D3" w:rsidP="002430D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7031">
              <w:t>Learning how to learn</w:t>
            </w:r>
          </w:p>
        </w:tc>
        <w:tc>
          <w:tcPr>
            <w:tcW w:w="978" w:type="dxa"/>
          </w:tcPr>
          <w:p w14:paraId="771DD671" w14:textId="77777777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lang w:val="ru-RU"/>
              </w:rPr>
            </w:pPr>
            <w:r w:rsidRPr="00197031">
              <w:rPr>
                <w:w w:val="99"/>
              </w:rPr>
              <w:t>0</w:t>
            </w:r>
          </w:p>
        </w:tc>
      </w:tr>
      <w:tr w:rsidR="002430D3" w:rsidRPr="00197031" w14:paraId="62B7F0FF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B0708F4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EF3554" w14:textId="77777777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5954" w:type="dxa"/>
          </w:tcPr>
          <w:p w14:paraId="2EDDDCAA" w14:textId="77777777" w:rsidR="002430D3" w:rsidRPr="00197031" w:rsidRDefault="002430D3" w:rsidP="002430D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97031">
              <w:rPr>
                <w:lang w:val="kk-KZ"/>
              </w:rPr>
              <w:t>Творчество, служение обществу и интеллектуальное развитие (</w:t>
            </w:r>
            <w:r w:rsidRPr="00197031">
              <w:t>CSI</w:t>
            </w:r>
            <w:r w:rsidRPr="00197031">
              <w:rPr>
                <w:lang w:val="kk-KZ"/>
              </w:rPr>
              <w:t>)</w:t>
            </w:r>
          </w:p>
        </w:tc>
        <w:tc>
          <w:tcPr>
            <w:tcW w:w="978" w:type="dxa"/>
          </w:tcPr>
          <w:p w14:paraId="1067370F" w14:textId="77777777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</w:rPr>
            </w:pPr>
            <w:r w:rsidRPr="00197031">
              <w:rPr>
                <w:w w:val="99"/>
              </w:rPr>
              <w:t>0</w:t>
            </w:r>
          </w:p>
        </w:tc>
      </w:tr>
      <w:tr w:rsidR="002430D3" w:rsidRPr="00197031" w14:paraId="351A6664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5A54978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71004A78" w14:textId="77777777" w:rsidR="002430D3" w:rsidRPr="00197031" w:rsidRDefault="002430D3" w:rsidP="002430D3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7031">
              <w:rPr>
                <w:b/>
              </w:rPr>
              <w:t>ИТОГО В СЕМЕСТР</w:t>
            </w:r>
          </w:p>
        </w:tc>
        <w:tc>
          <w:tcPr>
            <w:tcW w:w="978" w:type="dxa"/>
          </w:tcPr>
          <w:p w14:paraId="3335E18B" w14:textId="77777777" w:rsidR="002430D3" w:rsidRPr="00197031" w:rsidRDefault="002430D3" w:rsidP="002430D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197031">
              <w:rPr>
                <w:b/>
                <w:lang w:val="ru-RU"/>
              </w:rPr>
              <w:t>31</w:t>
            </w:r>
          </w:p>
        </w:tc>
      </w:tr>
      <w:tr w:rsidR="002430D3" w:rsidRPr="00197031" w14:paraId="5DD4049D" w14:textId="77777777" w:rsidTr="002430D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14:paraId="50D6DC73" w14:textId="77777777" w:rsidR="002430D3" w:rsidRPr="00197031" w:rsidRDefault="002430D3" w:rsidP="002430D3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2430D3" w:rsidRPr="00197031" w14:paraId="62F1D973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9C1D6E6" w14:textId="77777777" w:rsidR="002430D3" w:rsidRPr="00197031" w:rsidRDefault="002430D3" w:rsidP="002430D3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197031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</w:tcPr>
          <w:p w14:paraId="0C5E038F" w14:textId="72F449DA" w:rsidR="002430D3" w:rsidRPr="00197031" w:rsidRDefault="002430D3" w:rsidP="00243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78" w:type="dxa"/>
          </w:tcPr>
          <w:p w14:paraId="0DBB3BCD" w14:textId="7DDFC82A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2430D3" w:rsidRPr="00197031" w14:paraId="5E814BBB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32FF088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2B96DB" w14:textId="39EF76D5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KRL 1103</w:t>
            </w:r>
          </w:p>
        </w:tc>
        <w:tc>
          <w:tcPr>
            <w:tcW w:w="5954" w:type="dxa"/>
          </w:tcPr>
          <w:p w14:paraId="5047165D" w14:textId="706AD081" w:rsidR="002430D3" w:rsidRPr="00197031" w:rsidRDefault="002430D3" w:rsidP="002430D3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rStyle w:val="tlid-translation"/>
                <w:lang w:val="kk-KZ"/>
              </w:rPr>
              <w:t>К</w:t>
            </w:r>
            <w:proofErr w:type="spellStart"/>
            <w:r w:rsidRPr="00CF00C9">
              <w:rPr>
                <w:lang w:val="ru-RU"/>
              </w:rPr>
              <w:t>азахский</w:t>
            </w:r>
            <w:proofErr w:type="spellEnd"/>
            <w:r w:rsidRPr="00CF00C9">
              <w:rPr>
                <w:lang w:val="ru-RU"/>
              </w:rPr>
              <w:t>/ Русский  язык (А1+, А2+, В1+, В2+, С1+)</w:t>
            </w:r>
          </w:p>
        </w:tc>
        <w:tc>
          <w:tcPr>
            <w:tcW w:w="978" w:type="dxa"/>
          </w:tcPr>
          <w:p w14:paraId="5231E093" w14:textId="1135B65F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t>5</w:t>
            </w:r>
          </w:p>
        </w:tc>
      </w:tr>
      <w:tr w:rsidR="002430D3" w:rsidRPr="00197031" w14:paraId="74FF7A4D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1432718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F7540" w14:textId="6AB9F527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Phil 1107</w:t>
            </w:r>
          </w:p>
        </w:tc>
        <w:tc>
          <w:tcPr>
            <w:tcW w:w="5954" w:type="dxa"/>
          </w:tcPr>
          <w:p w14:paraId="2581CE33" w14:textId="1D3C4AD1" w:rsidR="002430D3" w:rsidRPr="00197031" w:rsidRDefault="002430D3" w:rsidP="002430D3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CF00C9">
              <w:rPr>
                <w:color w:val="000000"/>
              </w:rPr>
              <w:t>Философия</w:t>
            </w:r>
            <w:proofErr w:type="spellEnd"/>
          </w:p>
        </w:tc>
        <w:tc>
          <w:tcPr>
            <w:tcW w:w="978" w:type="dxa"/>
          </w:tcPr>
          <w:p w14:paraId="7FD04BF9" w14:textId="31B3165D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lang w:val="ru-RU"/>
              </w:rPr>
              <w:t>5</w:t>
            </w:r>
          </w:p>
        </w:tc>
      </w:tr>
      <w:tr w:rsidR="002430D3" w:rsidRPr="00197031" w14:paraId="60079311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803DD14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4FA8C" w14:textId="1439DAAE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SPK 1105</w:t>
            </w:r>
          </w:p>
        </w:tc>
        <w:tc>
          <w:tcPr>
            <w:tcW w:w="5954" w:type="dxa"/>
          </w:tcPr>
          <w:p w14:paraId="4C4C7BC4" w14:textId="7835BBA4" w:rsidR="002430D3" w:rsidRPr="00197031" w:rsidRDefault="002430D3" w:rsidP="002430D3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kk-KZ"/>
              </w:rPr>
            </w:pPr>
            <w:proofErr w:type="spellStart"/>
            <w:r w:rsidRPr="00CF00C9">
              <w:rPr>
                <w:color w:val="000000"/>
              </w:rPr>
              <w:t>Модуль</w:t>
            </w:r>
            <w:proofErr w:type="spellEnd"/>
            <w:r w:rsidRPr="00CF00C9">
              <w:rPr>
                <w:color w:val="000000"/>
              </w:rPr>
              <w:t xml:space="preserve"> СПЗ II</w:t>
            </w:r>
          </w:p>
        </w:tc>
        <w:tc>
          <w:tcPr>
            <w:tcW w:w="978" w:type="dxa"/>
          </w:tcPr>
          <w:p w14:paraId="2D34DCCE" w14:textId="1A5B6D04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t>4</w:t>
            </w:r>
          </w:p>
        </w:tc>
      </w:tr>
      <w:tr w:rsidR="002430D3" w:rsidRPr="00197031" w14:paraId="46150A27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DA1D0EA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D85D66" w14:textId="6BFC13BA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  <w:lang w:val="ru-RU"/>
              </w:rPr>
              <w:t>FK (2)</w:t>
            </w:r>
          </w:p>
        </w:tc>
        <w:tc>
          <w:tcPr>
            <w:tcW w:w="5954" w:type="dxa"/>
          </w:tcPr>
          <w:p w14:paraId="7E83FB53" w14:textId="16FEAF0F" w:rsidR="002430D3" w:rsidRPr="00197031" w:rsidRDefault="002430D3" w:rsidP="002430D3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CF00C9">
              <w:t>Физическая</w:t>
            </w:r>
            <w:proofErr w:type="spellEnd"/>
            <w:r w:rsidRPr="00CF00C9">
              <w:t xml:space="preserve"> </w:t>
            </w:r>
            <w:proofErr w:type="spellStart"/>
            <w:r w:rsidRPr="00CF00C9">
              <w:t>культура</w:t>
            </w:r>
            <w:proofErr w:type="spellEnd"/>
          </w:p>
        </w:tc>
        <w:tc>
          <w:tcPr>
            <w:tcW w:w="978" w:type="dxa"/>
          </w:tcPr>
          <w:p w14:paraId="284DA739" w14:textId="519A19E5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0C9">
              <w:rPr>
                <w:lang w:val="ru-RU"/>
              </w:rPr>
              <w:t>2</w:t>
            </w:r>
          </w:p>
        </w:tc>
      </w:tr>
      <w:tr w:rsidR="002430D3" w:rsidRPr="00197031" w14:paraId="7288D3E0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503D704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5CAF1C" w14:textId="77777777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BFL 1201</w:t>
            </w:r>
          </w:p>
        </w:tc>
        <w:tc>
          <w:tcPr>
            <w:tcW w:w="5954" w:type="dxa"/>
          </w:tcPr>
          <w:p w14:paraId="01B6AC47" w14:textId="77777777" w:rsidR="002430D3" w:rsidRPr="00197031" w:rsidRDefault="002430D3" w:rsidP="002430D3">
            <w:pPr>
              <w:pStyle w:val="TableParagraph"/>
              <w:spacing w:before="0"/>
              <w:ind w:left="12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197031">
              <w:rPr>
                <w:lang w:val="ru-RU"/>
              </w:rPr>
              <w:t>Базовый иностранный язык (</w:t>
            </w:r>
            <w:r w:rsidRPr="00197031">
              <w:t>B</w:t>
            </w:r>
            <w:r w:rsidRPr="00197031">
              <w:rPr>
                <w:lang w:val="ru-RU"/>
              </w:rPr>
              <w:t>2)</w:t>
            </w:r>
          </w:p>
        </w:tc>
        <w:tc>
          <w:tcPr>
            <w:tcW w:w="978" w:type="dxa"/>
          </w:tcPr>
          <w:p w14:paraId="57FBD0DF" w14:textId="77777777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197031">
              <w:t>10</w:t>
            </w:r>
          </w:p>
        </w:tc>
      </w:tr>
      <w:tr w:rsidR="002430D3" w:rsidRPr="00B748FB" w14:paraId="7E565B0F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6D5E1BA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4184F2" w14:textId="7CC88DC1" w:rsidR="002430D3" w:rsidRPr="00B748FB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B748FB">
              <w:rPr>
                <w:sz w:val="16"/>
                <w:szCs w:val="16"/>
              </w:rPr>
              <w:t>IL 1202</w:t>
            </w:r>
          </w:p>
        </w:tc>
        <w:tc>
          <w:tcPr>
            <w:tcW w:w="5954" w:type="dxa"/>
          </w:tcPr>
          <w:p w14:paraId="7A9612B9" w14:textId="5B958908" w:rsidR="002430D3" w:rsidRPr="00B748FB" w:rsidRDefault="002430D3" w:rsidP="002430D3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B748FB">
              <w:rPr>
                <w:color w:val="000000"/>
              </w:rPr>
              <w:t>Introduction to Linguistics/</w:t>
            </w:r>
            <w:r w:rsidRPr="00B748FB">
              <w:rPr>
                <w:color w:val="000000"/>
                <w:lang w:val="kk-KZ"/>
              </w:rPr>
              <w:t>Введение в языковедение</w:t>
            </w:r>
          </w:p>
        </w:tc>
        <w:tc>
          <w:tcPr>
            <w:tcW w:w="978" w:type="dxa"/>
          </w:tcPr>
          <w:p w14:paraId="6A59491A" w14:textId="057ACA30" w:rsidR="002430D3" w:rsidRPr="00B748FB" w:rsidRDefault="002430D3" w:rsidP="002430D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430D3" w:rsidRPr="00197031" w14:paraId="116BE4E1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E35FB53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F76BCD" w14:textId="77777777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5954" w:type="dxa"/>
          </w:tcPr>
          <w:p w14:paraId="19EF90B6" w14:textId="77777777" w:rsidR="002430D3" w:rsidRPr="00197031" w:rsidRDefault="002430D3" w:rsidP="002430D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97031">
              <w:rPr>
                <w:lang w:val="kk-KZ"/>
              </w:rPr>
              <w:t>Творчество, служение обществу и интеллектуальное развитие (</w:t>
            </w:r>
            <w:r w:rsidRPr="00197031">
              <w:t>CSI</w:t>
            </w:r>
            <w:r w:rsidRPr="00197031">
              <w:rPr>
                <w:lang w:val="kk-KZ"/>
              </w:rPr>
              <w:t>)</w:t>
            </w:r>
          </w:p>
        </w:tc>
        <w:tc>
          <w:tcPr>
            <w:tcW w:w="978" w:type="dxa"/>
          </w:tcPr>
          <w:p w14:paraId="168F458D" w14:textId="77777777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97031">
              <w:rPr>
                <w:lang w:val="ru-RU"/>
              </w:rPr>
              <w:t>0</w:t>
            </w:r>
          </w:p>
        </w:tc>
      </w:tr>
      <w:tr w:rsidR="002430D3" w:rsidRPr="00197031" w14:paraId="51D25984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338371E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4EA7809E" w14:textId="77777777" w:rsidR="002430D3" w:rsidRPr="00197031" w:rsidRDefault="002430D3" w:rsidP="002430D3">
            <w:pPr>
              <w:pStyle w:val="TableParagraph"/>
              <w:spacing w:before="0"/>
              <w:ind w:left="122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197031">
              <w:rPr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78" w:type="dxa"/>
          </w:tcPr>
          <w:p w14:paraId="0AFE1E05" w14:textId="77777777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031">
              <w:rPr>
                <w:b/>
                <w:bCs/>
              </w:rPr>
              <w:t>1</w:t>
            </w:r>
          </w:p>
        </w:tc>
      </w:tr>
      <w:tr w:rsidR="002430D3" w:rsidRPr="00197031" w14:paraId="2BD87C4F" w14:textId="77777777" w:rsidTr="00243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DC10389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B1456F" w14:textId="77777777" w:rsidR="002430D3" w:rsidRPr="00197031" w:rsidRDefault="002430D3" w:rsidP="002430D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UOP</w:t>
            </w:r>
          </w:p>
        </w:tc>
        <w:tc>
          <w:tcPr>
            <w:tcW w:w="5954" w:type="dxa"/>
          </w:tcPr>
          <w:p w14:paraId="6BC182AC" w14:textId="77777777" w:rsidR="002430D3" w:rsidRPr="00197031" w:rsidRDefault="002430D3" w:rsidP="002430D3">
            <w:pPr>
              <w:pStyle w:val="TableParagraph"/>
              <w:spacing w:before="0"/>
              <w:ind w:left="122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197031">
              <w:rPr>
                <w:lang w:val="kk-KZ"/>
              </w:rPr>
              <w:t>Учебн</w:t>
            </w:r>
            <w:r w:rsidRPr="00197031">
              <w:rPr>
                <w:lang w:val="ru-RU"/>
              </w:rPr>
              <w:t xml:space="preserve">о-ознакомительная </w:t>
            </w:r>
            <w:r w:rsidRPr="00197031">
              <w:rPr>
                <w:lang w:val="kk-KZ"/>
              </w:rPr>
              <w:t xml:space="preserve"> практика</w:t>
            </w:r>
          </w:p>
        </w:tc>
        <w:tc>
          <w:tcPr>
            <w:tcW w:w="978" w:type="dxa"/>
          </w:tcPr>
          <w:p w14:paraId="79BEE808" w14:textId="77777777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031">
              <w:t>1</w:t>
            </w:r>
          </w:p>
        </w:tc>
      </w:tr>
      <w:tr w:rsidR="002430D3" w:rsidRPr="00197031" w14:paraId="0472DAAB" w14:textId="77777777" w:rsidTr="002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25B0DA" w14:textId="77777777" w:rsidR="002430D3" w:rsidRPr="00197031" w:rsidRDefault="002430D3" w:rsidP="002430D3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5FFE5FFA" w14:textId="77777777" w:rsidR="002430D3" w:rsidRPr="00197031" w:rsidRDefault="002430D3" w:rsidP="002430D3">
            <w:pPr>
              <w:pStyle w:val="TableParagraph"/>
              <w:spacing w:before="0"/>
              <w:ind w:left="2400" w:right="52" w:hanging="2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031">
              <w:rPr>
                <w:b/>
              </w:rPr>
              <w:t>ИТОГО В СЕМЕСТР</w:t>
            </w:r>
          </w:p>
        </w:tc>
        <w:tc>
          <w:tcPr>
            <w:tcW w:w="978" w:type="dxa"/>
          </w:tcPr>
          <w:p w14:paraId="3CB4F048" w14:textId="77777777" w:rsidR="002430D3" w:rsidRPr="00197031" w:rsidRDefault="002430D3" w:rsidP="002430D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031">
              <w:rPr>
                <w:b/>
              </w:rPr>
              <w:t>3</w:t>
            </w:r>
            <w:r w:rsidRPr="00197031">
              <w:rPr>
                <w:b/>
                <w:lang w:val="ru-RU"/>
              </w:rPr>
              <w:t>2</w:t>
            </w:r>
          </w:p>
        </w:tc>
      </w:tr>
    </w:tbl>
    <w:p w14:paraId="1AD88F8A" w14:textId="77777777" w:rsidR="00197031" w:rsidRPr="00956AB3" w:rsidRDefault="00197031" w:rsidP="00956AB3">
      <w:pPr>
        <w:rPr>
          <w:rFonts w:ascii="Cambria" w:hAnsi="Cambria"/>
          <w:szCs w:val="24"/>
        </w:rPr>
      </w:pPr>
      <w:bookmarkStart w:id="0" w:name="_GoBack"/>
      <w:bookmarkEnd w:id="0"/>
    </w:p>
    <w:sectPr w:rsidR="00197031" w:rsidRPr="00956AB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B38A5"/>
    <w:rsid w:val="00176A06"/>
    <w:rsid w:val="0018079F"/>
    <w:rsid w:val="00197031"/>
    <w:rsid w:val="002272CD"/>
    <w:rsid w:val="002430D3"/>
    <w:rsid w:val="0026408B"/>
    <w:rsid w:val="002A38A5"/>
    <w:rsid w:val="003808FA"/>
    <w:rsid w:val="00441276"/>
    <w:rsid w:val="00495F63"/>
    <w:rsid w:val="004A2C82"/>
    <w:rsid w:val="00514A99"/>
    <w:rsid w:val="005A0327"/>
    <w:rsid w:val="00956AB3"/>
    <w:rsid w:val="009E1EB2"/>
    <w:rsid w:val="00B748FB"/>
    <w:rsid w:val="00B81DE2"/>
    <w:rsid w:val="00BA09E1"/>
    <w:rsid w:val="00BD3F68"/>
    <w:rsid w:val="00C76088"/>
    <w:rsid w:val="00CC2C38"/>
    <w:rsid w:val="00D45780"/>
    <w:rsid w:val="00D94A92"/>
    <w:rsid w:val="00DD295F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  <w:style w:type="table" w:styleId="-22">
    <w:name w:val="Grid Table 2 Accent 2"/>
    <w:basedOn w:val="a1"/>
    <w:uiPriority w:val="47"/>
    <w:rsid w:val="002430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9</cp:revision>
  <dcterms:created xsi:type="dcterms:W3CDTF">2021-07-01T03:46:00Z</dcterms:created>
  <dcterms:modified xsi:type="dcterms:W3CDTF">2022-08-12T09:14:00Z</dcterms:modified>
</cp:coreProperties>
</file>