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53" w:rsidRPr="007F4F5F" w:rsidRDefault="00893953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4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Рекомендации по результатам КЕРТ: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58"/>
        <w:gridCol w:w="2398"/>
        <w:gridCol w:w="1962"/>
        <w:gridCol w:w="2942"/>
        <w:gridCol w:w="2413"/>
      </w:tblGrid>
      <w:tr w:rsidR="00142E48" w:rsidRPr="0092273B" w:rsidTr="0092273B">
        <w:tc>
          <w:tcPr>
            <w:tcW w:w="458" w:type="dxa"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98" w:type="dxa"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ОП</w:t>
            </w:r>
          </w:p>
        </w:tc>
        <w:tc>
          <w:tcPr>
            <w:tcW w:w="1962" w:type="dxa"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Языковое отделение</w:t>
            </w:r>
          </w:p>
        </w:tc>
        <w:tc>
          <w:tcPr>
            <w:tcW w:w="2942" w:type="dxa"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2413" w:type="dxa"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 w:val="restart"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8" w:type="dxa"/>
            <w:vMerge w:val="restart"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6B04202 - Международное право (4 года)</w:t>
            </w:r>
          </w:p>
        </w:tc>
        <w:tc>
          <w:tcPr>
            <w:tcW w:w="1962" w:type="dxa"/>
            <w:vMerge w:val="restart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казахское / русское </w:t>
            </w: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от 40 баллов – зачислить</w:t>
            </w:r>
          </w:p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от 30 до 39 баллов – зачислить</w:t>
            </w:r>
          </w:p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Абитуриент должен написать заявление по форме №1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от 0 до 29 баллов – перевестись на «</w:t>
            </w:r>
            <w:proofErr w:type="spellStart"/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Юриспр</w:t>
            </w:r>
            <w:proofErr w:type="spellEnd"/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.» или «Право и </w:t>
            </w:r>
            <w:proofErr w:type="spellStart"/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правоохранит</w:t>
            </w:r>
            <w:proofErr w:type="spellEnd"/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. деятельность»</w:t>
            </w: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Уведомить абитуриента и переоформить заявление к договору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 w:val="restart"/>
          </w:tcPr>
          <w:p w:rsidR="00142E48" w:rsidRPr="0092273B" w:rsidRDefault="0092273B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8" w:type="dxa"/>
            <w:vMerge w:val="restart"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6B11102 - Туризм (4 года)</w:t>
            </w:r>
          </w:p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6B11102 - Туризм (3 года) </w:t>
            </w:r>
          </w:p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6B11101 - Гостеприимство (4 года)</w:t>
            </w:r>
          </w:p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 w:val="restart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английское </w:t>
            </w: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от 40 баллов – зачислить</w:t>
            </w:r>
          </w:p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от 30 до 39 баллов – зачислить</w:t>
            </w:r>
          </w:p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Абитуриент должен написать заявление по форме №4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от 0 до 29 баллов –  перевестись </w:t>
            </w:r>
            <w:r w:rsidR="00D77F9A" w:rsidRPr="0092273B">
              <w:rPr>
                <w:rFonts w:ascii="Times New Roman" w:hAnsi="Times New Roman" w:cs="Times New Roman"/>
                <w:sz w:val="20"/>
                <w:szCs w:val="20"/>
              </w:rPr>
              <w:t>на другую специальность</w:t>
            </w:r>
          </w:p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Уведомить абитуриента и переоформить заявление к договору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 w:val="restart"/>
          </w:tcPr>
          <w:p w:rsidR="00142E48" w:rsidRPr="0092273B" w:rsidRDefault="0092273B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8" w:type="dxa"/>
            <w:vMerge w:val="restart"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6B02302 - Прикладная лингвистика (4 года)</w:t>
            </w:r>
          </w:p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6B02301 - Переводческое дело (4 года) </w:t>
            </w:r>
          </w:p>
        </w:tc>
        <w:tc>
          <w:tcPr>
            <w:tcW w:w="1962" w:type="dxa"/>
            <w:vMerge w:val="restart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английское </w:t>
            </w: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от 60 баллов – зачислить</w:t>
            </w: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22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 до 59 баллов – зачислить</w:t>
            </w:r>
          </w:p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Абитуриент должен написать заявление по форме №4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от 0 до </w:t>
            </w:r>
            <w:r w:rsidRPr="00922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</w:t>
            </w: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 баллов –  зачислить при условии ограничения на допуск к регистрации на англоязычные дисциплины</w:t>
            </w: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Абитуриент должен написать заявление по форме №5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 w:val="restart"/>
          </w:tcPr>
          <w:p w:rsidR="00142E48" w:rsidRPr="0092273B" w:rsidRDefault="0092273B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8" w:type="dxa"/>
            <w:vMerge w:val="restart"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6B02302 - Прикладная лингвистика (3 года) </w:t>
            </w:r>
          </w:p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6B02301 - Переводческое дело (3 года)</w:t>
            </w:r>
          </w:p>
        </w:tc>
        <w:tc>
          <w:tcPr>
            <w:tcW w:w="1962" w:type="dxa"/>
            <w:vMerge w:val="restart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английское </w:t>
            </w: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от 65 баллов – зачислить</w:t>
            </w: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22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 до 64 баллов – зачислить</w:t>
            </w:r>
          </w:p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Абитуриент должен написать заявление по форме №4</w:t>
            </w:r>
          </w:p>
        </w:tc>
      </w:tr>
      <w:tr w:rsidR="00142E48" w:rsidRPr="0092273B" w:rsidTr="0092273B">
        <w:trPr>
          <w:trHeight w:val="276"/>
        </w:trPr>
        <w:tc>
          <w:tcPr>
            <w:tcW w:w="458" w:type="dxa"/>
            <w:vMerge/>
          </w:tcPr>
          <w:p w:rsidR="00142E48" w:rsidRPr="0092273B" w:rsidRDefault="00142E48" w:rsidP="0014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142E48" w:rsidRPr="0092273B" w:rsidRDefault="00142E48" w:rsidP="00142E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от 0 до </w:t>
            </w:r>
            <w:r w:rsidRPr="00922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 баллов</w:t>
            </w: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 –  зачислить при условии ограничения на допуск к регистрации на англоязычные дисциплины</w:t>
            </w:r>
          </w:p>
        </w:tc>
        <w:tc>
          <w:tcPr>
            <w:tcW w:w="2413" w:type="dxa"/>
          </w:tcPr>
          <w:p w:rsidR="00142E48" w:rsidRPr="0092273B" w:rsidRDefault="00142E48" w:rsidP="0014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b/>
                <w:sz w:val="20"/>
                <w:szCs w:val="20"/>
              </w:rPr>
              <w:t>Абитуриент должен написать заявление по форме №5</w:t>
            </w:r>
          </w:p>
        </w:tc>
      </w:tr>
      <w:tr w:rsidR="0092273B" w:rsidRPr="0092273B" w:rsidTr="0092273B">
        <w:trPr>
          <w:trHeight w:val="276"/>
        </w:trPr>
        <w:tc>
          <w:tcPr>
            <w:tcW w:w="458" w:type="dxa"/>
            <w:vMerge w:val="restart"/>
          </w:tcPr>
          <w:p w:rsidR="0092273B" w:rsidRPr="0092273B" w:rsidRDefault="0092273B" w:rsidP="0092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8" w:type="dxa"/>
            <w:vMerge w:val="restart"/>
            <w:tcBorders>
              <w:bottom w:val="single" w:sz="4" w:space="0" w:color="auto"/>
            </w:tcBorders>
          </w:tcPr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6B04114 Бизнес администрирование в области Финансов</w:t>
            </w:r>
          </w:p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6B04112 Бизнес администрирование в области Экономики и науки о данных</w:t>
            </w:r>
          </w:p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6B04111 Бизнес администрирование в области Бухгалтерского Учета</w:t>
            </w:r>
          </w:p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6B04115 Бизнес администрирование в области Менеджмента</w:t>
            </w:r>
          </w:p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6B04107 Бизнес администрирование в области Маркетинга</w:t>
            </w:r>
          </w:p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6B04116 Бизнес администрирование в области Информационных Технологий</w:t>
            </w:r>
          </w:p>
          <w:p w:rsidR="0092273B" w:rsidRPr="0092273B" w:rsidRDefault="0092273B" w:rsidP="0092273B">
            <w:pPr>
              <w:rPr>
                <w:rFonts w:ascii="Arial" w:hAnsi="Arial" w:cs="Arial"/>
                <w:b/>
                <w:color w:val="344644"/>
                <w:sz w:val="20"/>
                <w:szCs w:val="20"/>
              </w:rPr>
            </w:pPr>
          </w:p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 w:val="restart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Английское</w:t>
            </w:r>
          </w:p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от 4</w:t>
            </w:r>
            <w:r w:rsidRPr="00922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 баллов – зачислить</w:t>
            </w:r>
          </w:p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73B" w:rsidRPr="0092273B" w:rsidTr="0092273B">
        <w:trPr>
          <w:trHeight w:val="276"/>
        </w:trPr>
        <w:tc>
          <w:tcPr>
            <w:tcW w:w="458" w:type="dxa"/>
            <w:vMerge/>
          </w:tcPr>
          <w:p w:rsidR="0092273B" w:rsidRPr="0092273B" w:rsidRDefault="0092273B" w:rsidP="0092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Pr="00922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</w:t>
            </w: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922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 баллов – зачислить при условии:</w:t>
            </w:r>
          </w:p>
          <w:p w:rsidR="0092273B" w:rsidRPr="0092273B" w:rsidRDefault="0092273B" w:rsidP="009227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>Пройти дополнительные курсы подготовки по английскому языку в течение семестра</w:t>
            </w:r>
            <w:r w:rsidRPr="00922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/учебного года</w:t>
            </w: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, сдать повторно КЕРТ, если студент получает проходной балл, разрешить регистрацию на дисциплину английский язык </w:t>
            </w:r>
          </w:p>
          <w:p w:rsidR="0092273B" w:rsidRPr="0092273B" w:rsidRDefault="0092273B" w:rsidP="009227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92273B">
              <w:rPr>
                <w:rFonts w:ascii="Times New Roman" w:hAnsi="Times New Roman" w:cs="Times New Roman"/>
                <w:sz w:val="20"/>
                <w:szCs w:val="20"/>
              </w:rPr>
              <w:t xml:space="preserve">ибо зарегистрироваться на дисциплину А2 (которая не будет входить в основное обучение (сверх 240 ECTS)), в случае получения оценки 70+% разрешить регистрацию на В1 </w:t>
            </w:r>
          </w:p>
          <w:p w:rsidR="0092273B" w:rsidRPr="0092273B" w:rsidRDefault="0092273B" w:rsidP="0092273B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2273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</w:t>
            </w:r>
            <w:r w:rsidRPr="00922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данном случае студенту разрешается </w:t>
            </w:r>
            <w:r w:rsidRPr="0092273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регистрироваться только на дисциплины цикла ООД, на профильные дисциплины</w:t>
            </w:r>
            <w:r w:rsidRPr="0092273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92273B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не разрешается, до получения требуемого уровня КЕРТ</w:t>
            </w:r>
            <w:r w:rsidRPr="0092273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)</w:t>
            </w:r>
          </w:p>
        </w:tc>
        <w:tc>
          <w:tcPr>
            <w:tcW w:w="2413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73B" w:rsidRPr="0092273B" w:rsidTr="0001410C">
        <w:trPr>
          <w:trHeight w:val="828"/>
        </w:trPr>
        <w:tc>
          <w:tcPr>
            <w:tcW w:w="458" w:type="dxa"/>
            <w:vMerge/>
          </w:tcPr>
          <w:p w:rsidR="0092273B" w:rsidRPr="0092273B" w:rsidRDefault="0092273B" w:rsidP="0092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 0 до 30 баллов – </w:t>
            </w:r>
          </w:p>
          <w:p w:rsidR="0092273B" w:rsidRPr="0092273B" w:rsidRDefault="0092273B" w:rsidP="009227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рекомендуется к зачислению</w:t>
            </w:r>
          </w:p>
        </w:tc>
        <w:tc>
          <w:tcPr>
            <w:tcW w:w="2413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73B" w:rsidRPr="0092273B" w:rsidTr="0092273B">
        <w:trPr>
          <w:trHeight w:val="276"/>
        </w:trPr>
        <w:tc>
          <w:tcPr>
            <w:tcW w:w="458" w:type="dxa"/>
            <w:vMerge w:val="restart"/>
          </w:tcPr>
          <w:p w:rsidR="0092273B" w:rsidRPr="0092273B" w:rsidRDefault="0092273B" w:rsidP="0092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8" w:type="dxa"/>
            <w:vMerge w:val="restart"/>
          </w:tcPr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6B03103 - Международные отношения (4 года)</w:t>
            </w:r>
          </w:p>
        </w:tc>
        <w:tc>
          <w:tcPr>
            <w:tcW w:w="1962" w:type="dxa"/>
            <w:vMerge w:val="restart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английской</w:t>
            </w:r>
          </w:p>
        </w:tc>
        <w:tc>
          <w:tcPr>
            <w:tcW w:w="2942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2273B">
              <w:rPr>
                <w:rFonts w:ascii="Times New Roman" w:hAnsi="Times New Roman" w:cs="Times New Roman"/>
                <w:sz w:val="20"/>
                <w:szCs w:val="24"/>
              </w:rPr>
              <w:t xml:space="preserve">от </w:t>
            </w:r>
            <w:r w:rsidRPr="0092273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60</w:t>
            </w:r>
            <w:r w:rsidRPr="0092273B">
              <w:rPr>
                <w:rFonts w:ascii="Times New Roman" w:hAnsi="Times New Roman" w:cs="Times New Roman"/>
                <w:sz w:val="20"/>
                <w:szCs w:val="24"/>
              </w:rPr>
              <w:t xml:space="preserve"> баллов – зачислить</w:t>
            </w:r>
          </w:p>
        </w:tc>
        <w:tc>
          <w:tcPr>
            <w:tcW w:w="2413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73B" w:rsidRPr="0092273B" w:rsidTr="00B66839">
        <w:trPr>
          <w:trHeight w:val="276"/>
        </w:trPr>
        <w:tc>
          <w:tcPr>
            <w:tcW w:w="458" w:type="dxa"/>
            <w:vMerge/>
          </w:tcPr>
          <w:p w:rsidR="0092273B" w:rsidRPr="0092273B" w:rsidRDefault="0092273B" w:rsidP="0092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2273B">
              <w:rPr>
                <w:rFonts w:ascii="Times New Roman" w:hAnsi="Times New Roman" w:cs="Times New Roman"/>
                <w:sz w:val="20"/>
                <w:szCs w:val="24"/>
              </w:rPr>
              <w:t xml:space="preserve">от </w:t>
            </w:r>
            <w:r w:rsidRPr="0092273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40</w:t>
            </w:r>
            <w:r w:rsidRPr="0092273B">
              <w:rPr>
                <w:rFonts w:ascii="Times New Roman" w:hAnsi="Times New Roman" w:cs="Times New Roman"/>
                <w:sz w:val="20"/>
                <w:szCs w:val="24"/>
              </w:rPr>
              <w:t xml:space="preserve"> до </w:t>
            </w:r>
            <w:r w:rsidRPr="0092273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59</w:t>
            </w:r>
            <w:r w:rsidRPr="0092273B">
              <w:rPr>
                <w:rFonts w:ascii="Times New Roman" w:hAnsi="Times New Roman" w:cs="Times New Roman"/>
                <w:sz w:val="20"/>
                <w:szCs w:val="24"/>
              </w:rPr>
              <w:t xml:space="preserve"> баллов – зачислить при условии:</w:t>
            </w:r>
          </w:p>
          <w:p w:rsidR="0092273B" w:rsidRPr="0092273B" w:rsidRDefault="0092273B" w:rsidP="0092273B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92273B">
              <w:rPr>
                <w:rFonts w:ascii="Times New Roman" w:hAnsi="Times New Roman" w:cs="Times New Roman"/>
                <w:sz w:val="20"/>
                <w:szCs w:val="24"/>
              </w:rPr>
              <w:t>Пройти дополнительные курсы подготовк</w:t>
            </w:r>
            <w:bookmarkStart w:id="0" w:name="_GoBack"/>
            <w:bookmarkEnd w:id="0"/>
            <w:r w:rsidRPr="0092273B">
              <w:rPr>
                <w:rFonts w:ascii="Times New Roman" w:hAnsi="Times New Roman" w:cs="Times New Roman"/>
                <w:sz w:val="20"/>
                <w:szCs w:val="24"/>
              </w:rPr>
              <w:t>и по английскому языку в течение семестра</w:t>
            </w:r>
            <w:r w:rsidRPr="0092273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/учебного года</w:t>
            </w:r>
            <w:r w:rsidRPr="0092273B">
              <w:rPr>
                <w:rFonts w:ascii="Times New Roman" w:hAnsi="Times New Roman" w:cs="Times New Roman"/>
                <w:sz w:val="20"/>
                <w:szCs w:val="24"/>
              </w:rPr>
              <w:t xml:space="preserve">, сдать повторно КЕРТ, если студент получает проходной балл, разрешить регистрацию на дисциплину английский язык </w:t>
            </w:r>
          </w:p>
          <w:p w:rsidR="0092273B" w:rsidRPr="0092273B" w:rsidRDefault="0092273B" w:rsidP="0092273B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2273B">
              <w:rPr>
                <w:rFonts w:ascii="Times New Roman" w:hAnsi="Times New Roman" w:cs="Times New Roman"/>
                <w:i/>
                <w:sz w:val="20"/>
                <w:szCs w:val="24"/>
                <w:lang w:val="kk-KZ"/>
              </w:rPr>
              <w:t>(</w:t>
            </w:r>
            <w:r w:rsidRPr="0092273B">
              <w:rPr>
                <w:rFonts w:ascii="Times New Roman" w:hAnsi="Times New Roman" w:cs="Times New Roman"/>
                <w:i/>
                <w:sz w:val="20"/>
                <w:szCs w:val="24"/>
              </w:rPr>
              <w:t>В данном случае студенту разрешается регистрироваться только на дисциплины цикла ООД, на профильные дисциплины</w:t>
            </w:r>
            <w:r w:rsidRPr="0092273B">
              <w:rPr>
                <w:rFonts w:ascii="Times New Roman" w:hAnsi="Times New Roman" w:cs="Times New Roman"/>
                <w:i/>
                <w:sz w:val="20"/>
                <w:szCs w:val="24"/>
                <w:lang w:val="kk-KZ"/>
              </w:rPr>
              <w:t xml:space="preserve"> </w:t>
            </w:r>
            <w:r w:rsidRPr="0092273B">
              <w:rPr>
                <w:rFonts w:ascii="Times New Roman" w:hAnsi="Times New Roman" w:cs="Times New Roman"/>
                <w:i/>
                <w:sz w:val="20"/>
                <w:szCs w:val="24"/>
              </w:rPr>
              <w:t>регистрация не разрешается, до получения требуемого уровня КЕРТ</w:t>
            </w:r>
            <w:r w:rsidRPr="0092273B">
              <w:rPr>
                <w:rFonts w:ascii="Times New Roman" w:hAnsi="Times New Roman" w:cs="Times New Roman"/>
                <w:i/>
                <w:sz w:val="20"/>
                <w:szCs w:val="24"/>
                <w:lang w:val="kk-KZ"/>
              </w:rPr>
              <w:t>)</w:t>
            </w:r>
          </w:p>
        </w:tc>
        <w:tc>
          <w:tcPr>
            <w:tcW w:w="2413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73B" w:rsidRPr="0092273B" w:rsidTr="0092273B">
        <w:trPr>
          <w:trHeight w:val="276"/>
        </w:trPr>
        <w:tc>
          <w:tcPr>
            <w:tcW w:w="458" w:type="dxa"/>
            <w:vMerge/>
          </w:tcPr>
          <w:p w:rsidR="0092273B" w:rsidRPr="0092273B" w:rsidRDefault="0092273B" w:rsidP="0092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92273B" w:rsidRPr="0092273B" w:rsidRDefault="0092273B" w:rsidP="009227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92273B" w:rsidRDefault="0092273B" w:rsidP="0092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92273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от 0 до 40 баллов – </w:t>
            </w:r>
          </w:p>
          <w:p w:rsidR="0092273B" w:rsidRDefault="0092273B" w:rsidP="0092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3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Не рекомендуется к зачислению</w:t>
            </w:r>
          </w:p>
        </w:tc>
        <w:tc>
          <w:tcPr>
            <w:tcW w:w="2413" w:type="dxa"/>
          </w:tcPr>
          <w:p w:rsidR="0092273B" w:rsidRPr="0092273B" w:rsidRDefault="0092273B" w:rsidP="0092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3953" w:rsidRPr="0092273B" w:rsidRDefault="00893953">
      <w:pPr>
        <w:rPr>
          <w:sz w:val="20"/>
          <w:szCs w:val="20"/>
        </w:rPr>
      </w:pPr>
    </w:p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Default="00142E48"/>
    <w:p w:rsidR="00142E48" w:rsidRPr="00EF3714" w:rsidRDefault="00142E48" w:rsidP="00142E48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 w:rsidRPr="00EF3714"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Форма №1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Директору Высшей школы права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Бектибаевой О.С.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142E48" w:rsidRDefault="00142E48" w:rsidP="00142E48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проживающего (ей) 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тел.:_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моб.т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</w:t>
      </w:r>
      <w:r>
        <w:rPr>
          <w:sz w:val="26"/>
          <w:szCs w:val="26"/>
          <w:lang w:val="ru-RU"/>
        </w:rPr>
        <w:t>____</w:t>
      </w:r>
      <w:r>
        <w:rPr>
          <w:sz w:val="26"/>
          <w:szCs w:val="26"/>
        </w:rPr>
        <w:t>__</w:t>
      </w:r>
      <w:r>
        <w:rPr>
          <w:sz w:val="26"/>
          <w:szCs w:val="26"/>
          <w:lang w:val="ru-RU"/>
        </w:rPr>
        <w:t>___</w:t>
      </w:r>
      <w:r w:rsidRPr="00893953">
        <w:rPr>
          <w:b/>
          <w:sz w:val="24"/>
          <w:u w:val="single"/>
        </w:rPr>
        <w:t>Международное право (4 года)</w:t>
      </w:r>
      <w:r>
        <w:rPr>
          <w:sz w:val="26"/>
          <w:szCs w:val="26"/>
          <w:lang w:val="ru-RU"/>
        </w:rPr>
        <w:t>____________ (_______________отделение)</w:t>
      </w:r>
      <w:r>
        <w:rPr>
          <w:sz w:val="26"/>
          <w:szCs w:val="26"/>
        </w:rPr>
        <w:t xml:space="preserve"> 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142E48" w:rsidRDefault="00142E48" w:rsidP="00142E48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142E48" w:rsidRPr="00D42DF8" w:rsidRDefault="00142E48" w:rsidP="00142E48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В порядке исключения прошу разрешить регистрацию на дисциплину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 xml:space="preserve">» с результатом КЕРТ ниже порогового уровня. </w:t>
      </w:r>
    </w:p>
    <w:p w:rsidR="00142E48" w:rsidRDefault="00142E48" w:rsidP="00142E48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proofErr w:type="spellStart"/>
      <w:r>
        <w:rPr>
          <w:sz w:val="26"/>
          <w:szCs w:val="26"/>
          <w:lang w:val="ru-RU"/>
        </w:rPr>
        <w:t>астоящим</w:t>
      </w:r>
      <w:proofErr w:type="spellEnd"/>
      <w:r>
        <w:rPr>
          <w:sz w:val="26"/>
          <w:szCs w:val="26"/>
          <w:lang w:val="ru-RU"/>
        </w:rPr>
        <w:t xml:space="preserve"> свидетельствую о том, что:</w:t>
      </w:r>
    </w:p>
    <w:p w:rsidR="00142E48" w:rsidRDefault="00142E48" w:rsidP="00142E48">
      <w:pPr>
        <w:pStyle w:val="3"/>
        <w:numPr>
          <w:ilvl w:val="0"/>
          <w:numId w:val="3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применении критериев оценивания по вышеуказанной дисциплине на общих основаниях.</w:t>
      </w:r>
    </w:p>
    <w:p w:rsidR="00142E48" w:rsidRDefault="00142E48" w:rsidP="00142E48">
      <w:pPr>
        <w:pStyle w:val="3"/>
        <w:numPr>
          <w:ilvl w:val="0"/>
          <w:numId w:val="3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необходимости повторного изучения вышеуказанной дисциплины на платной основе в случае получения неудовлетворительной оценки по результатам итогового экзамена.</w:t>
      </w:r>
    </w:p>
    <w:p w:rsidR="00142E48" w:rsidRPr="00C976BF" w:rsidRDefault="00142E48" w:rsidP="00142E48">
      <w:pPr>
        <w:pStyle w:val="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</w:rPr>
      </w:pPr>
      <w:r>
        <w:rPr>
          <w:sz w:val="26"/>
          <w:szCs w:val="26"/>
        </w:rPr>
        <w:t>Уведомлен о невозможности регистрации на дисциплин</w:t>
      </w:r>
      <w:r>
        <w:rPr>
          <w:sz w:val="26"/>
          <w:szCs w:val="26"/>
          <w:lang w:val="kk-KZ"/>
        </w:rPr>
        <w:t xml:space="preserve">у </w:t>
      </w:r>
      <w:r>
        <w:rPr>
          <w:sz w:val="26"/>
          <w:szCs w:val="26"/>
          <w:lang w:val="ru-RU"/>
        </w:rPr>
        <w:t>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>: B1</w:t>
      </w:r>
      <w:r>
        <w:rPr>
          <w:sz w:val="26"/>
          <w:szCs w:val="26"/>
          <w:lang w:val="ru-RU"/>
        </w:rPr>
        <w:t>+</w:t>
      </w:r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 xml:space="preserve">» и выше, а также на дисциплины, предусматривающие уровень владения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иностранным языком</w:t>
      </w:r>
      <w:r>
        <w:rPr>
          <w:sz w:val="26"/>
          <w:szCs w:val="26"/>
        </w:rPr>
        <w:t>, определяемы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академическими каталогами Высших шко</w:t>
      </w:r>
      <w:r>
        <w:rPr>
          <w:sz w:val="26"/>
          <w:szCs w:val="26"/>
          <w:lang w:val="ru-RU"/>
        </w:rPr>
        <w:t>л, в случае получения неудовлетворительной оценки по дисциплине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>».</w:t>
      </w:r>
    </w:p>
    <w:p w:rsidR="00142E48" w:rsidRPr="00C976BF" w:rsidRDefault="00142E48" w:rsidP="00142E48">
      <w:pPr>
        <w:pStyle w:val="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</w:rPr>
      </w:pPr>
      <w:r w:rsidRPr="00C976BF">
        <w:rPr>
          <w:sz w:val="26"/>
          <w:szCs w:val="26"/>
        </w:rPr>
        <w:t xml:space="preserve">Уведомлен о необходимости обращения к </w:t>
      </w:r>
      <w:proofErr w:type="spellStart"/>
      <w:r w:rsidRPr="00C976BF">
        <w:rPr>
          <w:sz w:val="26"/>
          <w:szCs w:val="26"/>
        </w:rPr>
        <w:t>эдвайзеру</w:t>
      </w:r>
      <w:proofErr w:type="spellEnd"/>
      <w:r w:rsidRPr="00C976BF">
        <w:rPr>
          <w:sz w:val="26"/>
          <w:szCs w:val="26"/>
        </w:rPr>
        <w:t xml:space="preserve">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>
        <w:rPr>
          <w:sz w:val="26"/>
          <w:szCs w:val="26"/>
        </w:rPr>
        <w:t>20</w:t>
      </w:r>
      <w:r w:rsidR="006479CA">
        <w:rPr>
          <w:sz w:val="26"/>
          <w:szCs w:val="26"/>
          <w:lang w:val="ru-RU"/>
        </w:rPr>
        <w:t>22</w:t>
      </w:r>
      <w:r w:rsidRPr="00C976BF"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</w:t>
      </w:r>
      <w:proofErr w:type="spellStart"/>
      <w:proofErr w:type="gramStart"/>
      <w:r>
        <w:rPr>
          <w:sz w:val="26"/>
          <w:szCs w:val="26"/>
          <w:lang w:val="ru-RU"/>
        </w:rPr>
        <w:t>проф.дисциплины</w:t>
      </w:r>
      <w:proofErr w:type="spellEnd"/>
      <w:proofErr w:type="gramEnd"/>
      <w:r>
        <w:rPr>
          <w:sz w:val="26"/>
          <w:szCs w:val="26"/>
          <w:lang w:val="ru-RU"/>
        </w:rPr>
        <w:t xml:space="preserve"> (по рекомендации </w:t>
      </w:r>
      <w:proofErr w:type="spellStart"/>
      <w:r>
        <w:rPr>
          <w:sz w:val="26"/>
          <w:szCs w:val="26"/>
          <w:lang w:val="ru-RU"/>
        </w:rPr>
        <w:t>эдвайзера</w:t>
      </w:r>
      <w:proofErr w:type="spellEnd"/>
      <w:r>
        <w:rPr>
          <w:sz w:val="26"/>
          <w:szCs w:val="26"/>
          <w:lang w:val="ru-RU"/>
        </w:rPr>
        <w:t xml:space="preserve"> или КАК ВШ).</w:t>
      </w:r>
    </w:p>
    <w:p w:rsidR="00142E48" w:rsidRDefault="00142E48" w:rsidP="00142E48">
      <w:pPr>
        <w:pStyle w:val="3"/>
        <w:tabs>
          <w:tab w:val="left" w:pos="1134"/>
        </w:tabs>
        <w:rPr>
          <w:sz w:val="24"/>
        </w:rPr>
      </w:pP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142E48" w:rsidRDefault="00142E48" w:rsidP="00142E48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br w:type="page"/>
      </w:r>
    </w:p>
    <w:p w:rsidR="00142E48" w:rsidRPr="00EF3714" w:rsidRDefault="00142E48" w:rsidP="00142E48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lastRenderedPageBreak/>
        <w:t>Форма №2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Директору </w:t>
      </w:r>
      <w:r w:rsidR="006B0609">
        <w:rPr>
          <w:rFonts w:ascii="Times New Roman" w:hAnsi="Times New Roman"/>
          <w:sz w:val="26"/>
          <w:szCs w:val="26"/>
          <w:lang w:val="kk-KZ"/>
        </w:rPr>
        <w:t>Международной</w:t>
      </w:r>
      <w:r>
        <w:rPr>
          <w:rFonts w:ascii="Times New Roman" w:hAnsi="Times New Roman"/>
          <w:sz w:val="26"/>
          <w:szCs w:val="26"/>
          <w:lang w:val="kk-KZ"/>
        </w:rPr>
        <w:t xml:space="preserve"> Школы экономики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Кемельбаевой С.С.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142E48" w:rsidRDefault="00142E48" w:rsidP="00142E48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проживающего (ей) 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тел.:_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моб.т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___________________</w:t>
      </w:r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__________________________________ (_______________отделение)</w:t>
      </w:r>
      <w:r>
        <w:rPr>
          <w:sz w:val="26"/>
          <w:szCs w:val="26"/>
        </w:rPr>
        <w:t xml:space="preserve"> 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142E48" w:rsidRDefault="00142E48" w:rsidP="00142E48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142E48" w:rsidRPr="00D42DF8" w:rsidRDefault="00142E48" w:rsidP="00142E48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порядке исключения прошу разрешить регистрацию на дисциплину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 xml:space="preserve">» с результатом КЕРТ ниже порогового уровня. </w:t>
      </w:r>
    </w:p>
    <w:p w:rsidR="00142E48" w:rsidRDefault="00142E48" w:rsidP="00142E48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proofErr w:type="spellStart"/>
      <w:r>
        <w:rPr>
          <w:sz w:val="26"/>
          <w:szCs w:val="26"/>
          <w:lang w:val="ru-RU"/>
        </w:rPr>
        <w:t>астоящим</w:t>
      </w:r>
      <w:proofErr w:type="spellEnd"/>
      <w:r>
        <w:rPr>
          <w:sz w:val="26"/>
          <w:szCs w:val="26"/>
          <w:lang w:val="ru-RU"/>
        </w:rPr>
        <w:t xml:space="preserve"> свидетельствую о том, что:</w:t>
      </w:r>
    </w:p>
    <w:p w:rsidR="00142E48" w:rsidRDefault="00142E48" w:rsidP="00142E48">
      <w:pPr>
        <w:pStyle w:val="3"/>
        <w:numPr>
          <w:ilvl w:val="0"/>
          <w:numId w:val="4"/>
        </w:numPr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применении критериев оценивания по вышеуказанной дисциплине на общих основаниях.</w:t>
      </w:r>
    </w:p>
    <w:p w:rsidR="00142E48" w:rsidRDefault="00142E48" w:rsidP="00142E48">
      <w:pPr>
        <w:pStyle w:val="3"/>
        <w:numPr>
          <w:ilvl w:val="0"/>
          <w:numId w:val="4"/>
        </w:numPr>
        <w:tabs>
          <w:tab w:val="left" w:pos="1134"/>
        </w:tabs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необходимости повторного изучения вышеуказанной дисциплины на платной основе в случае получения неудовлетворительной оценки по результатам итогового экзамена.</w:t>
      </w:r>
    </w:p>
    <w:p w:rsidR="00142E48" w:rsidRPr="00C976BF" w:rsidRDefault="00142E48" w:rsidP="00142E48">
      <w:pPr>
        <w:pStyle w:val="3"/>
        <w:numPr>
          <w:ilvl w:val="0"/>
          <w:numId w:val="4"/>
        </w:numPr>
        <w:tabs>
          <w:tab w:val="left" w:pos="1134"/>
        </w:tabs>
        <w:ind w:left="0" w:firstLine="708"/>
        <w:rPr>
          <w:sz w:val="24"/>
        </w:rPr>
      </w:pPr>
      <w:r>
        <w:rPr>
          <w:sz w:val="26"/>
          <w:szCs w:val="26"/>
        </w:rPr>
        <w:t>Уведомлен о невозможности регистрации на дисциплин</w:t>
      </w:r>
      <w:r>
        <w:rPr>
          <w:sz w:val="26"/>
          <w:szCs w:val="26"/>
          <w:lang w:val="kk-KZ"/>
        </w:rPr>
        <w:t xml:space="preserve">у </w:t>
      </w:r>
      <w:r>
        <w:rPr>
          <w:sz w:val="26"/>
          <w:szCs w:val="26"/>
          <w:lang w:val="ru-RU"/>
        </w:rPr>
        <w:t>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>: B1</w:t>
      </w:r>
      <w:r>
        <w:rPr>
          <w:sz w:val="26"/>
          <w:szCs w:val="26"/>
          <w:lang w:val="ru-RU"/>
        </w:rPr>
        <w:t>+</w:t>
      </w:r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 xml:space="preserve">» и выше, а также на дисциплины, предусматривающие уровень владения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иностранным языком</w:t>
      </w:r>
      <w:r>
        <w:rPr>
          <w:sz w:val="26"/>
          <w:szCs w:val="26"/>
        </w:rPr>
        <w:t>, определяемы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академическими каталогами Высших шко</w:t>
      </w:r>
      <w:r>
        <w:rPr>
          <w:sz w:val="26"/>
          <w:szCs w:val="26"/>
          <w:lang w:val="ru-RU"/>
        </w:rPr>
        <w:t>л, в случае получения неудовлетворительной оценки по дисциплине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>».</w:t>
      </w:r>
    </w:p>
    <w:p w:rsidR="00142E48" w:rsidRPr="00C976BF" w:rsidRDefault="00142E48" w:rsidP="00142E48">
      <w:pPr>
        <w:pStyle w:val="3"/>
        <w:numPr>
          <w:ilvl w:val="0"/>
          <w:numId w:val="4"/>
        </w:numPr>
        <w:tabs>
          <w:tab w:val="left" w:pos="1134"/>
        </w:tabs>
        <w:ind w:left="0" w:firstLine="708"/>
        <w:rPr>
          <w:sz w:val="24"/>
        </w:rPr>
      </w:pPr>
      <w:r w:rsidRPr="00C976BF">
        <w:rPr>
          <w:sz w:val="26"/>
          <w:szCs w:val="26"/>
        </w:rPr>
        <w:t xml:space="preserve">Уведомлен о необходимости обращения к </w:t>
      </w:r>
      <w:proofErr w:type="spellStart"/>
      <w:r w:rsidRPr="00C976BF">
        <w:rPr>
          <w:sz w:val="26"/>
          <w:szCs w:val="26"/>
        </w:rPr>
        <w:t>эдвайзеру</w:t>
      </w:r>
      <w:proofErr w:type="spellEnd"/>
      <w:r w:rsidRPr="00C976BF">
        <w:rPr>
          <w:sz w:val="26"/>
          <w:szCs w:val="26"/>
        </w:rPr>
        <w:t xml:space="preserve">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>
        <w:rPr>
          <w:sz w:val="26"/>
          <w:szCs w:val="26"/>
        </w:rPr>
        <w:t>20</w:t>
      </w:r>
      <w:r w:rsidR="006479CA">
        <w:rPr>
          <w:sz w:val="26"/>
          <w:szCs w:val="26"/>
          <w:lang w:val="ru-RU"/>
        </w:rPr>
        <w:t xml:space="preserve">22 </w:t>
      </w:r>
      <w:r w:rsidRPr="00C976BF"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</w:t>
      </w:r>
      <w:proofErr w:type="spellStart"/>
      <w:proofErr w:type="gramStart"/>
      <w:r>
        <w:rPr>
          <w:sz w:val="26"/>
          <w:szCs w:val="26"/>
          <w:lang w:val="ru-RU"/>
        </w:rPr>
        <w:t>проф.дисциплины</w:t>
      </w:r>
      <w:proofErr w:type="spellEnd"/>
      <w:proofErr w:type="gramEnd"/>
      <w:r>
        <w:rPr>
          <w:sz w:val="26"/>
          <w:szCs w:val="26"/>
          <w:lang w:val="ru-RU"/>
        </w:rPr>
        <w:t xml:space="preserve"> (по рекомендации </w:t>
      </w:r>
      <w:proofErr w:type="spellStart"/>
      <w:r>
        <w:rPr>
          <w:sz w:val="26"/>
          <w:szCs w:val="26"/>
          <w:lang w:val="ru-RU"/>
        </w:rPr>
        <w:t>эдвайзера</w:t>
      </w:r>
      <w:proofErr w:type="spellEnd"/>
      <w:r>
        <w:rPr>
          <w:sz w:val="26"/>
          <w:szCs w:val="26"/>
          <w:lang w:val="ru-RU"/>
        </w:rPr>
        <w:t xml:space="preserve"> или КАК ВШ).</w:t>
      </w:r>
    </w:p>
    <w:p w:rsidR="00142E48" w:rsidRDefault="00142E48" w:rsidP="00142E48">
      <w:pPr>
        <w:pStyle w:val="3"/>
        <w:tabs>
          <w:tab w:val="left" w:pos="1134"/>
        </w:tabs>
        <w:rPr>
          <w:sz w:val="24"/>
        </w:rPr>
      </w:pPr>
    </w:p>
    <w:p w:rsidR="00142E48" w:rsidRPr="00660071" w:rsidRDefault="00142E48" w:rsidP="00142E48">
      <w:pPr>
        <w:pStyle w:val="3"/>
        <w:tabs>
          <w:tab w:val="left" w:pos="1134"/>
        </w:tabs>
        <w:rPr>
          <w:sz w:val="24"/>
          <w:lang w:val="kk-KZ"/>
        </w:rPr>
      </w:pP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142E48" w:rsidRDefault="00142E48" w:rsidP="00142E48">
      <w:pPr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br w:type="page"/>
      </w:r>
    </w:p>
    <w:p w:rsidR="00142E48" w:rsidRPr="00EF3714" w:rsidRDefault="00142E48" w:rsidP="00142E48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lastRenderedPageBreak/>
        <w:t>Форма №3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Директору </w:t>
      </w:r>
      <w:r w:rsidR="006B0609">
        <w:rPr>
          <w:rFonts w:ascii="Times New Roman" w:hAnsi="Times New Roman"/>
          <w:sz w:val="26"/>
          <w:szCs w:val="26"/>
          <w:lang w:val="kk-KZ"/>
        </w:rPr>
        <w:t>Международной</w:t>
      </w:r>
      <w:r>
        <w:rPr>
          <w:rFonts w:ascii="Times New Roman" w:hAnsi="Times New Roman"/>
          <w:sz w:val="26"/>
          <w:szCs w:val="26"/>
          <w:lang w:val="kk-KZ"/>
        </w:rPr>
        <w:t xml:space="preserve"> Школы экономики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Кемельбаевой С.С.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142E48" w:rsidRDefault="00142E48" w:rsidP="00142E48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проживающего (ей) 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тел.:_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моб.т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___________________</w:t>
      </w:r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__________________________________ (_______________отделение)</w:t>
      </w:r>
      <w:r>
        <w:rPr>
          <w:sz w:val="26"/>
          <w:szCs w:val="26"/>
        </w:rPr>
        <w:t xml:space="preserve"> 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142E48" w:rsidRDefault="00142E48" w:rsidP="00142E48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142E48" w:rsidRDefault="00142E48" w:rsidP="00142E48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proofErr w:type="spellStart"/>
      <w:r>
        <w:rPr>
          <w:sz w:val="26"/>
          <w:szCs w:val="26"/>
          <w:lang w:val="ru-RU"/>
        </w:rPr>
        <w:t>астоящим</w:t>
      </w:r>
      <w:proofErr w:type="spellEnd"/>
      <w:r>
        <w:rPr>
          <w:sz w:val="26"/>
          <w:szCs w:val="26"/>
          <w:lang w:val="ru-RU"/>
        </w:rPr>
        <w:t xml:space="preserve"> свидетельствую о том, что :</w:t>
      </w:r>
    </w:p>
    <w:p w:rsidR="00142E48" w:rsidRPr="00733DF0" w:rsidRDefault="00142E48" w:rsidP="00142E48">
      <w:pPr>
        <w:pStyle w:val="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д</w:t>
      </w:r>
      <w:r w:rsidRPr="00B553E4">
        <w:rPr>
          <w:sz w:val="26"/>
          <w:szCs w:val="26"/>
          <w:lang w:val="ru-RU"/>
        </w:rPr>
        <w:t>опуск</w:t>
      </w:r>
      <w:r>
        <w:rPr>
          <w:sz w:val="26"/>
          <w:szCs w:val="26"/>
          <w:lang w:val="ru-RU"/>
        </w:rPr>
        <w:t>е</w:t>
      </w:r>
      <w:r w:rsidRPr="00B553E4">
        <w:rPr>
          <w:sz w:val="26"/>
          <w:szCs w:val="26"/>
          <w:lang w:val="ru-RU"/>
        </w:rPr>
        <w:t xml:space="preserve"> к регистрации на дисциплины, предусматривающие определенный уровень владения иностранным языком, на основании решения Высшей школы </w:t>
      </w:r>
      <w:r w:rsidRPr="00F41102">
        <w:rPr>
          <w:sz w:val="26"/>
          <w:szCs w:val="26"/>
          <w:lang w:val="ru-RU"/>
        </w:rPr>
        <w:t xml:space="preserve">и рекомендации </w:t>
      </w:r>
      <w:proofErr w:type="spellStart"/>
      <w:r w:rsidRPr="00F41102">
        <w:rPr>
          <w:sz w:val="26"/>
          <w:szCs w:val="26"/>
          <w:lang w:val="ru-RU"/>
        </w:rPr>
        <w:t>эдвайзера</w:t>
      </w:r>
      <w:proofErr w:type="spellEnd"/>
      <w:r w:rsidRPr="00B553E4">
        <w:rPr>
          <w:sz w:val="26"/>
          <w:szCs w:val="26"/>
          <w:lang w:val="ru-RU"/>
        </w:rPr>
        <w:t xml:space="preserve">. </w:t>
      </w:r>
    </w:p>
    <w:p w:rsidR="00142E48" w:rsidRPr="00FA28C5" w:rsidRDefault="00142E48" w:rsidP="00142E48">
      <w:pPr>
        <w:pStyle w:val="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843BA7">
        <w:rPr>
          <w:sz w:val="26"/>
          <w:szCs w:val="26"/>
          <w:lang w:val="ru-RU"/>
        </w:rPr>
        <w:t xml:space="preserve">Уведомлен о необходимости дополнительного </w:t>
      </w:r>
      <w:r w:rsidRPr="00FA28C5">
        <w:rPr>
          <w:sz w:val="26"/>
          <w:szCs w:val="26"/>
          <w:lang w:val="ru-RU"/>
        </w:rPr>
        <w:t>самостоятельного изучения английского языка и поднятия языкового в течение первого семестра;</w:t>
      </w:r>
    </w:p>
    <w:p w:rsidR="00142E48" w:rsidRPr="00FA28C5" w:rsidRDefault="00142E48" w:rsidP="00142E48">
      <w:pPr>
        <w:pStyle w:val="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843BA7">
        <w:rPr>
          <w:sz w:val="26"/>
          <w:szCs w:val="26"/>
          <w:lang w:val="ru-RU"/>
        </w:rPr>
        <w:t xml:space="preserve">Уведомлен о необходимости </w:t>
      </w:r>
      <w:r w:rsidRPr="00FA28C5">
        <w:rPr>
          <w:sz w:val="26"/>
          <w:szCs w:val="26"/>
          <w:lang w:val="ru-RU"/>
        </w:rPr>
        <w:t>повторной сдачи КЕРТ с достижением порогового уровня В1 по итогам завершения 1 курса (или предоставления соответствующего языкового сертификата).</w:t>
      </w:r>
    </w:p>
    <w:p w:rsidR="00142E48" w:rsidRPr="00FA28C5" w:rsidRDefault="00142E48" w:rsidP="00142E48">
      <w:pPr>
        <w:pStyle w:val="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FA28C5">
        <w:rPr>
          <w:sz w:val="26"/>
          <w:szCs w:val="26"/>
          <w:lang w:val="ru-RU"/>
        </w:rPr>
        <w:t xml:space="preserve">Уведомлен о необходимости обращения к </w:t>
      </w:r>
      <w:proofErr w:type="spellStart"/>
      <w:r w:rsidRPr="00FA28C5">
        <w:rPr>
          <w:sz w:val="26"/>
          <w:szCs w:val="26"/>
          <w:lang w:val="ru-RU"/>
        </w:rPr>
        <w:t>эдвайзеру</w:t>
      </w:r>
      <w:proofErr w:type="spellEnd"/>
      <w:r w:rsidRPr="00FA28C5">
        <w:rPr>
          <w:sz w:val="26"/>
          <w:szCs w:val="26"/>
          <w:lang w:val="ru-RU"/>
        </w:rPr>
        <w:t xml:space="preserve">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 w:rsidRPr="00FA28C5">
        <w:rPr>
          <w:sz w:val="26"/>
          <w:szCs w:val="26"/>
          <w:lang w:val="ru-RU"/>
        </w:rPr>
        <w:t>20</w:t>
      </w:r>
      <w:r w:rsidR="006479CA">
        <w:rPr>
          <w:sz w:val="26"/>
          <w:szCs w:val="26"/>
          <w:lang w:val="ru-RU"/>
        </w:rPr>
        <w:t xml:space="preserve">22 </w:t>
      </w:r>
      <w:r w:rsidRPr="00FA28C5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</w:t>
      </w:r>
      <w:proofErr w:type="spellStart"/>
      <w:proofErr w:type="gramStart"/>
      <w:r>
        <w:rPr>
          <w:sz w:val="26"/>
          <w:szCs w:val="26"/>
          <w:lang w:val="ru-RU"/>
        </w:rPr>
        <w:t>проф.дисциплины</w:t>
      </w:r>
      <w:proofErr w:type="spellEnd"/>
      <w:proofErr w:type="gramEnd"/>
      <w:r>
        <w:rPr>
          <w:sz w:val="26"/>
          <w:szCs w:val="26"/>
          <w:lang w:val="ru-RU"/>
        </w:rPr>
        <w:t xml:space="preserve"> (по рекомендации </w:t>
      </w:r>
      <w:proofErr w:type="spellStart"/>
      <w:r>
        <w:rPr>
          <w:sz w:val="26"/>
          <w:szCs w:val="26"/>
          <w:lang w:val="ru-RU"/>
        </w:rPr>
        <w:t>эдвайзера</w:t>
      </w:r>
      <w:proofErr w:type="spellEnd"/>
      <w:r>
        <w:rPr>
          <w:sz w:val="26"/>
          <w:szCs w:val="26"/>
          <w:lang w:val="ru-RU"/>
        </w:rPr>
        <w:t xml:space="preserve"> или КАК ВШ).</w:t>
      </w:r>
    </w:p>
    <w:p w:rsidR="00142E48" w:rsidRPr="00C976BF" w:rsidRDefault="00142E48" w:rsidP="00142E48">
      <w:pPr>
        <w:pStyle w:val="3"/>
        <w:tabs>
          <w:tab w:val="left" w:pos="1134"/>
        </w:tabs>
        <w:ind w:left="708"/>
        <w:rPr>
          <w:sz w:val="24"/>
        </w:rPr>
      </w:pPr>
    </w:p>
    <w:p w:rsidR="00142E48" w:rsidRPr="00352390" w:rsidRDefault="00142E48" w:rsidP="00142E48">
      <w:pPr>
        <w:pStyle w:val="3"/>
        <w:tabs>
          <w:tab w:val="left" w:pos="1134"/>
        </w:tabs>
        <w:rPr>
          <w:sz w:val="24"/>
          <w:lang w:val="kk-KZ"/>
        </w:rPr>
      </w:pPr>
    </w:p>
    <w:p w:rsidR="00142E48" w:rsidRPr="00660071" w:rsidRDefault="00142E48" w:rsidP="00142E48">
      <w:pPr>
        <w:pStyle w:val="3"/>
        <w:tabs>
          <w:tab w:val="left" w:pos="1134"/>
        </w:tabs>
        <w:rPr>
          <w:sz w:val="24"/>
          <w:lang w:val="kk-KZ"/>
        </w:rPr>
      </w:pPr>
      <w:r>
        <w:rPr>
          <w:color w:val="000000"/>
          <w:sz w:val="24"/>
          <w:bdr w:val="none" w:sz="0" w:space="0" w:color="auto" w:frame="1"/>
          <w:lang w:val="ru-RU"/>
        </w:rPr>
        <w:t>(</w:t>
      </w:r>
      <w:r w:rsidRPr="00B553E4">
        <w:rPr>
          <w:color w:val="000000"/>
          <w:sz w:val="24"/>
          <w:bdr w:val="none" w:sz="0" w:space="0" w:color="auto" w:frame="1"/>
        </w:rPr>
        <w:t xml:space="preserve">При </w:t>
      </w:r>
      <w:r>
        <w:rPr>
          <w:color w:val="000000"/>
          <w:sz w:val="24"/>
          <w:bdr w:val="none" w:sz="0" w:space="0" w:color="auto" w:frame="1"/>
          <w:lang w:val="ru-RU"/>
        </w:rPr>
        <w:t xml:space="preserve">ограничении регистрации на англоязычные дисциплины </w:t>
      </w:r>
      <w:r w:rsidRPr="00B553E4">
        <w:rPr>
          <w:color w:val="000000"/>
          <w:sz w:val="24"/>
          <w:bdr w:val="none" w:sz="0" w:space="0" w:color="auto" w:frame="1"/>
        </w:rPr>
        <w:t>студент получает возможность зарегистрироваться на дисциплины «Современная история Казахстана» и «Казахский/русский язык», «Физическая культура»</w:t>
      </w:r>
      <w:r>
        <w:rPr>
          <w:color w:val="000000"/>
          <w:sz w:val="24"/>
          <w:bdr w:val="none" w:sz="0" w:space="0" w:color="auto" w:frame="1"/>
          <w:lang w:val="ru-RU"/>
        </w:rPr>
        <w:t xml:space="preserve">, на остальные дисциплины – по рекомендации </w:t>
      </w:r>
      <w:proofErr w:type="spellStart"/>
      <w:r>
        <w:rPr>
          <w:color w:val="000000"/>
          <w:sz w:val="24"/>
          <w:bdr w:val="none" w:sz="0" w:space="0" w:color="auto" w:frame="1"/>
          <w:lang w:val="ru-RU"/>
        </w:rPr>
        <w:t>эдвайзера</w:t>
      </w:r>
      <w:proofErr w:type="spellEnd"/>
      <w:r w:rsidRPr="00B553E4">
        <w:rPr>
          <w:color w:val="000000"/>
          <w:sz w:val="24"/>
          <w:bdr w:val="none" w:sz="0" w:space="0" w:color="auto" w:frame="1"/>
        </w:rPr>
        <w:t>). </w:t>
      </w:r>
    </w:p>
    <w:p w:rsidR="00142E48" w:rsidRPr="00B553E4" w:rsidRDefault="00142E48" w:rsidP="00142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42E48" w:rsidRPr="00F41102" w:rsidRDefault="00142E48" w:rsidP="00142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142E48" w:rsidRDefault="00142E48" w:rsidP="00142E48">
      <w:pPr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br w:type="page"/>
      </w:r>
    </w:p>
    <w:p w:rsidR="00142E48" w:rsidRPr="00EF3714" w:rsidRDefault="00142E48" w:rsidP="00142E48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lastRenderedPageBreak/>
        <w:t>Форма №4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Директору Высшей гуманитарной школы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Ибраевой А.Б.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142E48" w:rsidRDefault="00142E48" w:rsidP="00142E48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проживающего (ей) 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тел.:_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моб.т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___________________</w:t>
      </w:r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__________________________________ (_______________отделение)</w:t>
      </w:r>
      <w:r>
        <w:rPr>
          <w:sz w:val="26"/>
          <w:szCs w:val="26"/>
        </w:rPr>
        <w:t xml:space="preserve"> 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142E48" w:rsidRDefault="00142E48" w:rsidP="00142E48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142E48" w:rsidRPr="00D42DF8" w:rsidRDefault="00142E48" w:rsidP="00142E48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порядке исключения прошу разрешить регистрацию на дисциплину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 xml:space="preserve">/Базовый иностранный язык В1» с результатом КЕРТ ниже порогового уровня. </w:t>
      </w:r>
    </w:p>
    <w:p w:rsidR="00142E48" w:rsidRDefault="00142E48" w:rsidP="00142E48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proofErr w:type="spellStart"/>
      <w:r>
        <w:rPr>
          <w:sz w:val="26"/>
          <w:szCs w:val="26"/>
          <w:lang w:val="ru-RU"/>
        </w:rPr>
        <w:t>астоящим</w:t>
      </w:r>
      <w:proofErr w:type="spellEnd"/>
      <w:r>
        <w:rPr>
          <w:sz w:val="26"/>
          <w:szCs w:val="26"/>
          <w:lang w:val="ru-RU"/>
        </w:rPr>
        <w:t xml:space="preserve"> свидетельствую о том, что:</w:t>
      </w:r>
    </w:p>
    <w:p w:rsidR="00142E48" w:rsidRDefault="00142E48" w:rsidP="00142E48">
      <w:pPr>
        <w:pStyle w:val="3"/>
        <w:numPr>
          <w:ilvl w:val="0"/>
          <w:numId w:val="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применении критериев оценивания по вышеуказанной дисциплине на общих основаниях.</w:t>
      </w:r>
    </w:p>
    <w:p w:rsidR="00142E48" w:rsidRDefault="00142E48" w:rsidP="00142E48">
      <w:pPr>
        <w:pStyle w:val="3"/>
        <w:numPr>
          <w:ilvl w:val="0"/>
          <w:numId w:val="6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необходимости повторного изучения вышеуказанной дисциплины на платной основе в случае получения неудовлетворительной оценки по результатам итогового экзамена.</w:t>
      </w:r>
    </w:p>
    <w:p w:rsidR="00142E48" w:rsidRPr="00C976BF" w:rsidRDefault="00142E48" w:rsidP="00142E48">
      <w:pPr>
        <w:pStyle w:val="3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</w:rPr>
      </w:pPr>
      <w:r>
        <w:rPr>
          <w:sz w:val="26"/>
          <w:szCs w:val="26"/>
        </w:rPr>
        <w:t>Уведомлен о невозможности регистрации на дисциплин</w:t>
      </w:r>
      <w:r>
        <w:rPr>
          <w:sz w:val="26"/>
          <w:szCs w:val="26"/>
          <w:lang w:val="kk-KZ"/>
        </w:rPr>
        <w:t xml:space="preserve">у </w:t>
      </w:r>
      <w:r>
        <w:rPr>
          <w:sz w:val="26"/>
          <w:szCs w:val="26"/>
          <w:lang w:val="ru-RU"/>
        </w:rPr>
        <w:t>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>: B1</w:t>
      </w:r>
      <w:r>
        <w:rPr>
          <w:sz w:val="26"/>
          <w:szCs w:val="26"/>
          <w:lang w:val="ru-RU"/>
        </w:rPr>
        <w:t>+</w:t>
      </w:r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>/</w:t>
      </w:r>
      <w:r w:rsidRPr="00643E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Базовый иностранный язык В2» и выше, а также на дисциплины, предусматривающие уровень владения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иностранным языком</w:t>
      </w:r>
      <w:r>
        <w:rPr>
          <w:sz w:val="26"/>
          <w:szCs w:val="26"/>
        </w:rPr>
        <w:t>, определяемы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академическими каталогами Высших шко</w:t>
      </w:r>
      <w:r>
        <w:rPr>
          <w:sz w:val="26"/>
          <w:szCs w:val="26"/>
          <w:lang w:val="ru-RU"/>
        </w:rPr>
        <w:t>л, в случае получения неудовлетворительной оценки по дисциплине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>/Базовый иностранный язык В1»</w:t>
      </w:r>
    </w:p>
    <w:p w:rsidR="00142E48" w:rsidRPr="00C976BF" w:rsidRDefault="00142E48" w:rsidP="00142E48">
      <w:pPr>
        <w:pStyle w:val="3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</w:rPr>
      </w:pPr>
      <w:r w:rsidRPr="00C976BF">
        <w:rPr>
          <w:sz w:val="26"/>
          <w:szCs w:val="26"/>
        </w:rPr>
        <w:t xml:space="preserve">Уведомлен о необходимости обращения к </w:t>
      </w:r>
      <w:proofErr w:type="spellStart"/>
      <w:r w:rsidRPr="00C976BF">
        <w:rPr>
          <w:sz w:val="26"/>
          <w:szCs w:val="26"/>
        </w:rPr>
        <w:t>эдвайзеру</w:t>
      </w:r>
      <w:proofErr w:type="spellEnd"/>
      <w:r w:rsidRPr="00C976BF">
        <w:rPr>
          <w:sz w:val="26"/>
          <w:szCs w:val="26"/>
        </w:rPr>
        <w:t xml:space="preserve">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>
        <w:rPr>
          <w:sz w:val="26"/>
          <w:szCs w:val="26"/>
        </w:rPr>
        <w:t>20</w:t>
      </w:r>
      <w:r w:rsidR="006479CA">
        <w:rPr>
          <w:sz w:val="26"/>
          <w:szCs w:val="26"/>
          <w:lang w:val="ru-RU"/>
        </w:rPr>
        <w:t xml:space="preserve">22 </w:t>
      </w:r>
      <w:r w:rsidRPr="00C976BF"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</w:t>
      </w:r>
      <w:proofErr w:type="spellStart"/>
      <w:proofErr w:type="gramStart"/>
      <w:r>
        <w:rPr>
          <w:sz w:val="26"/>
          <w:szCs w:val="26"/>
          <w:lang w:val="ru-RU"/>
        </w:rPr>
        <w:t>проф.дисциплины</w:t>
      </w:r>
      <w:proofErr w:type="spellEnd"/>
      <w:proofErr w:type="gramEnd"/>
      <w:r>
        <w:rPr>
          <w:sz w:val="26"/>
          <w:szCs w:val="26"/>
          <w:lang w:val="ru-RU"/>
        </w:rPr>
        <w:t xml:space="preserve"> (по рекомендации </w:t>
      </w:r>
      <w:proofErr w:type="spellStart"/>
      <w:r>
        <w:rPr>
          <w:sz w:val="26"/>
          <w:szCs w:val="26"/>
          <w:lang w:val="ru-RU"/>
        </w:rPr>
        <w:t>эдвайзера</w:t>
      </w:r>
      <w:proofErr w:type="spellEnd"/>
      <w:r>
        <w:rPr>
          <w:sz w:val="26"/>
          <w:szCs w:val="26"/>
          <w:lang w:val="ru-RU"/>
        </w:rPr>
        <w:t xml:space="preserve"> или КАК ВШ).</w:t>
      </w:r>
    </w:p>
    <w:p w:rsidR="00142E48" w:rsidRDefault="00142E48" w:rsidP="00142E48">
      <w:pPr>
        <w:pStyle w:val="3"/>
        <w:tabs>
          <w:tab w:val="left" w:pos="1134"/>
        </w:tabs>
        <w:rPr>
          <w:sz w:val="24"/>
        </w:rPr>
      </w:pP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142E48" w:rsidRDefault="00142E48" w:rsidP="00142E4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Зачислить при следующих условиях:</w:t>
      </w:r>
    </w:p>
    <w:p w:rsidR="00142E48" w:rsidRDefault="00142E48" w:rsidP="00142E48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br w:type="page"/>
      </w:r>
    </w:p>
    <w:p w:rsidR="00142E48" w:rsidRPr="00EF3714" w:rsidRDefault="00142E48" w:rsidP="00142E48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lastRenderedPageBreak/>
        <w:t>Форма №5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Директору Высшей гуманитарной школы</w:t>
      </w:r>
    </w:p>
    <w:p w:rsidR="00142E48" w:rsidRDefault="00142E48" w:rsidP="00142E48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Ибраевой А.Б.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142E48" w:rsidRDefault="00142E48" w:rsidP="00142E48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проживающего (ей) 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тел.:_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моб.т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:_________________________________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</w:t>
      </w:r>
    </w:p>
    <w:p w:rsidR="00142E48" w:rsidRDefault="00142E48" w:rsidP="00142E4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142E48" w:rsidRDefault="00142E48" w:rsidP="00142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___________________</w:t>
      </w:r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__________________________________ (_______________отделение)</w:t>
      </w:r>
      <w:r>
        <w:rPr>
          <w:sz w:val="26"/>
          <w:szCs w:val="26"/>
        </w:rPr>
        <w:t xml:space="preserve"> 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142E48" w:rsidRDefault="00142E48" w:rsidP="00142E48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142E48" w:rsidRDefault="00142E48" w:rsidP="00142E48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142E48" w:rsidRDefault="00142E48" w:rsidP="00142E48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proofErr w:type="spellStart"/>
      <w:r>
        <w:rPr>
          <w:sz w:val="26"/>
          <w:szCs w:val="26"/>
          <w:lang w:val="ru-RU"/>
        </w:rPr>
        <w:t>астоящим</w:t>
      </w:r>
      <w:proofErr w:type="spellEnd"/>
      <w:r>
        <w:rPr>
          <w:sz w:val="26"/>
          <w:szCs w:val="26"/>
          <w:lang w:val="ru-RU"/>
        </w:rPr>
        <w:t xml:space="preserve"> свидетельствую о том, что:</w:t>
      </w:r>
    </w:p>
    <w:p w:rsidR="00142E48" w:rsidRPr="00733DF0" w:rsidRDefault="00142E48" w:rsidP="00142E48">
      <w:pPr>
        <w:pStyle w:val="3"/>
        <w:numPr>
          <w:ilvl w:val="0"/>
          <w:numId w:val="7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д</w:t>
      </w:r>
      <w:r w:rsidRPr="00B553E4">
        <w:rPr>
          <w:sz w:val="26"/>
          <w:szCs w:val="26"/>
          <w:lang w:val="ru-RU"/>
        </w:rPr>
        <w:t>опуск</w:t>
      </w:r>
      <w:r>
        <w:rPr>
          <w:sz w:val="26"/>
          <w:szCs w:val="26"/>
          <w:lang w:val="ru-RU"/>
        </w:rPr>
        <w:t>е</w:t>
      </w:r>
      <w:r w:rsidRPr="00B553E4">
        <w:rPr>
          <w:sz w:val="26"/>
          <w:szCs w:val="26"/>
          <w:lang w:val="ru-RU"/>
        </w:rPr>
        <w:t xml:space="preserve"> к регистрации на дисциплины, предусматривающие определенный уровен</w:t>
      </w:r>
      <w:r>
        <w:rPr>
          <w:sz w:val="26"/>
          <w:szCs w:val="26"/>
          <w:lang w:val="ru-RU"/>
        </w:rPr>
        <w:t>ь владения иностранным языком, </w:t>
      </w:r>
      <w:r w:rsidRPr="00B553E4">
        <w:rPr>
          <w:sz w:val="26"/>
          <w:szCs w:val="26"/>
          <w:lang w:val="ru-RU"/>
        </w:rPr>
        <w:t xml:space="preserve">на основании решения Высшей школы </w:t>
      </w:r>
      <w:r w:rsidRPr="00F41102">
        <w:rPr>
          <w:sz w:val="26"/>
          <w:szCs w:val="26"/>
          <w:lang w:val="ru-RU"/>
        </w:rPr>
        <w:t xml:space="preserve">и рекомендации </w:t>
      </w:r>
      <w:proofErr w:type="spellStart"/>
      <w:r w:rsidRPr="00F41102">
        <w:rPr>
          <w:sz w:val="26"/>
          <w:szCs w:val="26"/>
          <w:lang w:val="ru-RU"/>
        </w:rPr>
        <w:t>эдвайзера</w:t>
      </w:r>
      <w:proofErr w:type="spellEnd"/>
      <w:r w:rsidRPr="00B553E4">
        <w:rPr>
          <w:sz w:val="26"/>
          <w:szCs w:val="26"/>
          <w:lang w:val="ru-RU"/>
        </w:rPr>
        <w:t xml:space="preserve">. </w:t>
      </w:r>
    </w:p>
    <w:p w:rsidR="00142E48" w:rsidRPr="00FA28C5" w:rsidRDefault="00142E48" w:rsidP="00142E48">
      <w:pPr>
        <w:pStyle w:val="3"/>
        <w:numPr>
          <w:ilvl w:val="0"/>
          <w:numId w:val="7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843BA7">
        <w:rPr>
          <w:sz w:val="26"/>
          <w:szCs w:val="26"/>
          <w:lang w:val="ru-RU"/>
        </w:rPr>
        <w:t xml:space="preserve">Уведомлен о необходимости дополнительного </w:t>
      </w:r>
      <w:r w:rsidRPr="00FA28C5">
        <w:rPr>
          <w:sz w:val="26"/>
          <w:szCs w:val="26"/>
          <w:lang w:val="ru-RU"/>
        </w:rPr>
        <w:t>самостоятельного изучения английского языка и поднятия языкового в течение первого семестра;</w:t>
      </w:r>
    </w:p>
    <w:p w:rsidR="00142E48" w:rsidRPr="00FA28C5" w:rsidRDefault="00142E48" w:rsidP="00142E48">
      <w:pPr>
        <w:pStyle w:val="3"/>
        <w:numPr>
          <w:ilvl w:val="0"/>
          <w:numId w:val="7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843BA7">
        <w:rPr>
          <w:sz w:val="26"/>
          <w:szCs w:val="26"/>
          <w:lang w:val="ru-RU"/>
        </w:rPr>
        <w:t xml:space="preserve">Уведомлен о необходимости </w:t>
      </w:r>
      <w:r w:rsidRPr="00FA28C5">
        <w:rPr>
          <w:sz w:val="26"/>
          <w:szCs w:val="26"/>
          <w:lang w:val="ru-RU"/>
        </w:rPr>
        <w:t>повторной сдачи КЕРТ с достижением порогового уровня В1 по итогам завершения 1 курса (или предоставления соответствующего языкового сертификата).</w:t>
      </w:r>
    </w:p>
    <w:p w:rsidR="00142E48" w:rsidRPr="00FA28C5" w:rsidRDefault="00142E48" w:rsidP="00142E48">
      <w:pPr>
        <w:pStyle w:val="3"/>
        <w:numPr>
          <w:ilvl w:val="0"/>
          <w:numId w:val="7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FA28C5">
        <w:rPr>
          <w:sz w:val="26"/>
          <w:szCs w:val="26"/>
          <w:lang w:val="ru-RU"/>
        </w:rPr>
        <w:t xml:space="preserve">Уведомлен о необходимости обращения к </w:t>
      </w:r>
      <w:proofErr w:type="spellStart"/>
      <w:r w:rsidRPr="00FA28C5">
        <w:rPr>
          <w:sz w:val="26"/>
          <w:szCs w:val="26"/>
          <w:lang w:val="ru-RU"/>
        </w:rPr>
        <w:t>эдвайзеру</w:t>
      </w:r>
      <w:proofErr w:type="spellEnd"/>
      <w:r w:rsidRPr="00FA28C5">
        <w:rPr>
          <w:sz w:val="26"/>
          <w:szCs w:val="26"/>
          <w:lang w:val="ru-RU"/>
        </w:rPr>
        <w:t xml:space="preserve">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 w:rsidRPr="00FA28C5">
        <w:rPr>
          <w:sz w:val="26"/>
          <w:szCs w:val="26"/>
          <w:lang w:val="ru-RU"/>
        </w:rPr>
        <w:t>20</w:t>
      </w:r>
      <w:r w:rsidR="006479CA">
        <w:rPr>
          <w:sz w:val="26"/>
          <w:szCs w:val="26"/>
          <w:lang w:val="ru-RU"/>
        </w:rPr>
        <w:t xml:space="preserve">22 </w:t>
      </w:r>
      <w:r w:rsidRPr="00FA28C5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</w:t>
      </w:r>
      <w:proofErr w:type="spellStart"/>
      <w:proofErr w:type="gramStart"/>
      <w:r>
        <w:rPr>
          <w:sz w:val="26"/>
          <w:szCs w:val="26"/>
          <w:lang w:val="ru-RU"/>
        </w:rPr>
        <w:t>проф.дисциплины</w:t>
      </w:r>
      <w:proofErr w:type="spellEnd"/>
      <w:proofErr w:type="gramEnd"/>
      <w:r>
        <w:rPr>
          <w:sz w:val="26"/>
          <w:szCs w:val="26"/>
          <w:lang w:val="ru-RU"/>
        </w:rPr>
        <w:t xml:space="preserve"> (по рекомендации </w:t>
      </w:r>
      <w:proofErr w:type="spellStart"/>
      <w:r>
        <w:rPr>
          <w:sz w:val="26"/>
          <w:szCs w:val="26"/>
          <w:lang w:val="ru-RU"/>
        </w:rPr>
        <w:t>эдвайзера</w:t>
      </w:r>
      <w:proofErr w:type="spellEnd"/>
      <w:r>
        <w:rPr>
          <w:sz w:val="26"/>
          <w:szCs w:val="26"/>
          <w:lang w:val="ru-RU"/>
        </w:rPr>
        <w:t xml:space="preserve"> или КАК ВШ).</w:t>
      </w:r>
    </w:p>
    <w:p w:rsidR="00142E48" w:rsidRPr="00352390" w:rsidRDefault="00142E48" w:rsidP="00142E48">
      <w:pPr>
        <w:pStyle w:val="3"/>
        <w:tabs>
          <w:tab w:val="left" w:pos="1134"/>
        </w:tabs>
        <w:rPr>
          <w:sz w:val="24"/>
          <w:lang w:val="kk-KZ"/>
        </w:rPr>
      </w:pPr>
    </w:p>
    <w:p w:rsidR="00142E48" w:rsidRPr="00660071" w:rsidRDefault="00142E48" w:rsidP="00142E48">
      <w:pPr>
        <w:pStyle w:val="3"/>
        <w:tabs>
          <w:tab w:val="left" w:pos="1134"/>
        </w:tabs>
        <w:rPr>
          <w:sz w:val="24"/>
          <w:lang w:val="kk-KZ"/>
        </w:rPr>
      </w:pPr>
      <w:r>
        <w:rPr>
          <w:color w:val="000000"/>
          <w:sz w:val="24"/>
          <w:bdr w:val="none" w:sz="0" w:space="0" w:color="auto" w:frame="1"/>
          <w:lang w:val="ru-RU"/>
        </w:rPr>
        <w:t>(</w:t>
      </w:r>
      <w:r w:rsidRPr="00B553E4">
        <w:rPr>
          <w:color w:val="000000"/>
          <w:sz w:val="24"/>
          <w:bdr w:val="none" w:sz="0" w:space="0" w:color="auto" w:frame="1"/>
        </w:rPr>
        <w:t xml:space="preserve">При </w:t>
      </w:r>
      <w:r>
        <w:rPr>
          <w:color w:val="000000"/>
          <w:sz w:val="24"/>
          <w:bdr w:val="none" w:sz="0" w:space="0" w:color="auto" w:frame="1"/>
          <w:lang w:val="ru-RU"/>
        </w:rPr>
        <w:t xml:space="preserve">ограничении регистрации на англоязычные дисциплины </w:t>
      </w:r>
      <w:r w:rsidRPr="00B553E4">
        <w:rPr>
          <w:color w:val="000000"/>
          <w:sz w:val="24"/>
          <w:bdr w:val="none" w:sz="0" w:space="0" w:color="auto" w:frame="1"/>
        </w:rPr>
        <w:t>студент получает возможность зарегистрироваться на дисциплины «Современная история Казахстана» и «Казахский/русский язык», «Физическая культура»</w:t>
      </w:r>
      <w:r>
        <w:rPr>
          <w:color w:val="000000"/>
          <w:sz w:val="24"/>
          <w:bdr w:val="none" w:sz="0" w:space="0" w:color="auto" w:frame="1"/>
          <w:lang w:val="ru-RU"/>
        </w:rPr>
        <w:t xml:space="preserve">, на остальные дисциплины – по рекомендации </w:t>
      </w:r>
      <w:proofErr w:type="spellStart"/>
      <w:r>
        <w:rPr>
          <w:color w:val="000000"/>
          <w:sz w:val="24"/>
          <w:bdr w:val="none" w:sz="0" w:space="0" w:color="auto" w:frame="1"/>
          <w:lang w:val="ru-RU"/>
        </w:rPr>
        <w:t>эдвайзера</w:t>
      </w:r>
      <w:proofErr w:type="spellEnd"/>
      <w:r w:rsidRPr="00B553E4">
        <w:rPr>
          <w:color w:val="000000"/>
          <w:sz w:val="24"/>
          <w:bdr w:val="none" w:sz="0" w:space="0" w:color="auto" w:frame="1"/>
        </w:rPr>
        <w:t>). </w:t>
      </w: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142E48" w:rsidRDefault="00142E48" w:rsidP="00142E48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142E48" w:rsidRDefault="00142E48" w:rsidP="00142E48">
      <w:pPr>
        <w:spacing w:after="0" w:line="240" w:lineRule="auto"/>
      </w:pPr>
    </w:p>
    <w:p w:rsidR="00142E48" w:rsidRDefault="00142E48"/>
    <w:sectPr w:rsidR="00142E48" w:rsidSect="00142E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794"/>
    <w:multiLevelType w:val="multilevel"/>
    <w:tmpl w:val="E9981B1C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" w15:restartNumberingAfterBreak="0">
    <w:nsid w:val="16F433B3"/>
    <w:multiLevelType w:val="multilevel"/>
    <w:tmpl w:val="4A60D9D4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  <w:b/>
        <w:lang w:val="ru-RU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1C41DD"/>
    <w:multiLevelType w:val="multilevel"/>
    <w:tmpl w:val="E9981B1C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 w15:restartNumberingAfterBreak="0">
    <w:nsid w:val="3C205C08"/>
    <w:multiLevelType w:val="hybridMultilevel"/>
    <w:tmpl w:val="3B50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135C"/>
    <w:multiLevelType w:val="hybridMultilevel"/>
    <w:tmpl w:val="9CF6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63AFC"/>
    <w:multiLevelType w:val="multilevel"/>
    <w:tmpl w:val="1BA629AA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B45F4D"/>
    <w:multiLevelType w:val="multilevel"/>
    <w:tmpl w:val="F19811F8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" w15:restartNumberingAfterBreak="0">
    <w:nsid w:val="7DE10479"/>
    <w:multiLevelType w:val="hybridMultilevel"/>
    <w:tmpl w:val="0D945C30"/>
    <w:lvl w:ilvl="0" w:tplc="CD42075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53"/>
    <w:rsid w:val="00073169"/>
    <w:rsid w:val="00142E48"/>
    <w:rsid w:val="00155A2A"/>
    <w:rsid w:val="001A3091"/>
    <w:rsid w:val="001F2596"/>
    <w:rsid w:val="00215336"/>
    <w:rsid w:val="002420CE"/>
    <w:rsid w:val="00281CF7"/>
    <w:rsid w:val="002B2497"/>
    <w:rsid w:val="002E5DEC"/>
    <w:rsid w:val="00347248"/>
    <w:rsid w:val="003A6514"/>
    <w:rsid w:val="00426D45"/>
    <w:rsid w:val="004B551B"/>
    <w:rsid w:val="004D693C"/>
    <w:rsid w:val="00544289"/>
    <w:rsid w:val="00557031"/>
    <w:rsid w:val="0057502E"/>
    <w:rsid w:val="005A6BA8"/>
    <w:rsid w:val="005D5BB5"/>
    <w:rsid w:val="006479CA"/>
    <w:rsid w:val="006B0609"/>
    <w:rsid w:val="007073AC"/>
    <w:rsid w:val="00733035"/>
    <w:rsid w:val="00776EFA"/>
    <w:rsid w:val="007C5F2A"/>
    <w:rsid w:val="007F4F5F"/>
    <w:rsid w:val="00876440"/>
    <w:rsid w:val="00880CCA"/>
    <w:rsid w:val="00893953"/>
    <w:rsid w:val="00900727"/>
    <w:rsid w:val="0091554A"/>
    <w:rsid w:val="0092273B"/>
    <w:rsid w:val="009D1741"/>
    <w:rsid w:val="00A4171C"/>
    <w:rsid w:val="00BB0C9D"/>
    <w:rsid w:val="00BD6025"/>
    <w:rsid w:val="00BF0D8B"/>
    <w:rsid w:val="00C14109"/>
    <w:rsid w:val="00C47C52"/>
    <w:rsid w:val="00CE3AAB"/>
    <w:rsid w:val="00D77F9A"/>
    <w:rsid w:val="00DA4257"/>
    <w:rsid w:val="00E2628C"/>
    <w:rsid w:val="00EA4B48"/>
    <w:rsid w:val="00F52F4A"/>
    <w:rsid w:val="00FA5177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5CA7"/>
  <w15:docId w15:val="{651DC9EB-071B-48C9-AE88-FC96D424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42E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AC"/>
    <w:pPr>
      <w:ind w:left="720"/>
      <w:contextualSpacing/>
    </w:pPr>
  </w:style>
  <w:style w:type="character" w:customStyle="1" w:styleId="30">
    <w:name w:val="Заголовок 3 Знак"/>
    <w:basedOn w:val="a0"/>
    <w:link w:val="3"/>
    <w:qFormat/>
    <w:rsid w:val="00142E48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366F-2FA7-41D9-9DA7-4488F642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USER</cp:lastModifiedBy>
  <cp:revision>2</cp:revision>
  <dcterms:created xsi:type="dcterms:W3CDTF">2022-08-03T06:05:00Z</dcterms:created>
  <dcterms:modified xsi:type="dcterms:W3CDTF">2022-08-03T06:05:00Z</dcterms:modified>
</cp:coreProperties>
</file>