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3B6C" w14:textId="77777777" w:rsidR="000B5EA8" w:rsidRDefault="000B5EA8">
      <w:pPr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№</w:t>
      </w:r>
      <w:r w:rsidR="00F80A1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__________________</w:t>
      </w:r>
      <w:r w:rsidR="00357854">
        <w:rPr>
          <w:rFonts w:ascii="Times New Roman" w:hAnsi="Times New Roman" w:cs="Times New Roman"/>
          <w:b/>
          <w:bCs/>
          <w:sz w:val="18"/>
          <w:szCs w:val="18"/>
        </w:rPr>
        <w:t>__________</w:t>
      </w:r>
    </w:p>
    <w:p w14:paraId="08694780" w14:textId="77777777" w:rsidR="000B5EA8" w:rsidRDefault="000B5EA8">
      <w:pPr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Заявление о присоединении</w:t>
      </w:r>
    </w:p>
    <w:p w14:paraId="7C2D9154" w14:textId="77777777" w:rsidR="007B3D55" w:rsidRDefault="000B5EA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к типовой форме договора </w:t>
      </w:r>
      <w:r w:rsidR="007B3D55">
        <w:rPr>
          <w:rFonts w:ascii="Times New Roman" w:hAnsi="Times New Roman" w:cs="Times New Roman"/>
          <w:b/>
          <w:bCs/>
          <w:sz w:val="18"/>
          <w:szCs w:val="18"/>
        </w:rPr>
        <w:t>образовательных услуг</w:t>
      </w:r>
    </w:p>
    <w:p w14:paraId="6976A036" w14:textId="77777777" w:rsidR="000B5EA8" w:rsidRDefault="00BC3B7D">
      <w:pPr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на основе образовательного гранта</w:t>
      </w:r>
    </w:p>
    <w:p w14:paraId="672A6659" w14:textId="77777777" w:rsidR="000B5EA8" w:rsidRDefault="000B5EA8">
      <w:pPr>
        <w:rPr>
          <w:rFonts w:ascii="Times New Roman" w:hAnsi="Times New Roman" w:cs="Times New Roman"/>
          <w:sz w:val="18"/>
          <w:szCs w:val="18"/>
        </w:rPr>
      </w:pPr>
    </w:p>
    <w:p w14:paraId="49D2BA95" w14:textId="77777777" w:rsidR="000B5EA8" w:rsidRDefault="000B5EA8">
      <w:r>
        <w:rPr>
          <w:rFonts w:ascii="Times New Roman" w:hAnsi="Times New Roman" w:cs="Times New Roman"/>
          <w:sz w:val="18"/>
          <w:szCs w:val="18"/>
        </w:rPr>
        <w:t>Настоящим заявлением, я гражданин (-ка):</w:t>
      </w:r>
    </w:p>
    <w:p w14:paraId="67E36B4C" w14:textId="77777777" w:rsidR="000B5EA8" w:rsidRDefault="000B5EA8">
      <w:r>
        <w:rPr>
          <w:rFonts w:ascii="Times New Roman" w:hAnsi="Times New Roman" w:cs="Times New Roman"/>
          <w:sz w:val="18"/>
          <w:szCs w:val="18"/>
        </w:rPr>
        <w:t>Фамилия:</w:t>
      </w:r>
      <w:r w:rsidR="00F80A1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14:paraId="636B2F11" w14:textId="77777777" w:rsidR="000B5EA8" w:rsidRDefault="000B5EA8">
      <w:r>
        <w:rPr>
          <w:rFonts w:ascii="Times New Roman" w:hAnsi="Times New Roman" w:cs="Times New Roman"/>
          <w:sz w:val="18"/>
          <w:szCs w:val="18"/>
        </w:rPr>
        <w:t>Имя:</w:t>
      </w:r>
      <w:r w:rsidR="00F80A1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14:paraId="3C991D2B" w14:textId="77777777" w:rsidR="000B5EA8" w:rsidRDefault="000B5EA8">
      <w:r>
        <w:rPr>
          <w:rFonts w:ascii="Times New Roman" w:hAnsi="Times New Roman" w:cs="Times New Roman"/>
          <w:sz w:val="18"/>
          <w:szCs w:val="18"/>
        </w:rPr>
        <w:t>Отчество:</w:t>
      </w:r>
      <w:r w:rsidR="00F80A1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14:paraId="7279CA7F" w14:textId="77777777" w:rsidR="000B5EA8" w:rsidRDefault="000B5EA8">
      <w:r>
        <w:rPr>
          <w:rFonts w:ascii="Times New Roman" w:hAnsi="Times New Roman" w:cs="Times New Roman"/>
          <w:sz w:val="18"/>
          <w:szCs w:val="18"/>
        </w:rPr>
        <w:t>ИИН:</w:t>
      </w:r>
      <w:r w:rsidR="00F80A15">
        <w:rPr>
          <w:rFonts w:ascii="Times New Roman" w:hAnsi="Times New Roman" w:cs="Times New Roman"/>
          <w:sz w:val="18"/>
          <w:szCs w:val="18"/>
        </w:rPr>
        <w:t xml:space="preserve"> </w:t>
      </w:r>
      <w:r w:rsidR="00CE42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</w:t>
      </w:r>
    </w:p>
    <w:p w14:paraId="0A37501D" w14:textId="77777777" w:rsidR="000B5EA8" w:rsidRDefault="000B5EA8">
      <w:pPr>
        <w:rPr>
          <w:rFonts w:ascii="Times New Roman" w:hAnsi="Times New Roman" w:cs="Times New Roman"/>
          <w:sz w:val="18"/>
          <w:szCs w:val="18"/>
        </w:rPr>
      </w:pPr>
    </w:p>
    <w:p w14:paraId="53772AB4" w14:textId="77777777" w:rsidR="000B5EA8" w:rsidRDefault="000B5EA8">
      <w:r>
        <w:rPr>
          <w:rFonts w:ascii="Times New Roman" w:hAnsi="Times New Roman" w:cs="Times New Roman"/>
          <w:sz w:val="18"/>
          <w:szCs w:val="18"/>
        </w:rPr>
        <w:t>Документ, удостоверяющий личность:</w:t>
      </w:r>
      <w:r w:rsidR="00CE42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____Удостоверение личности______________________</w:t>
      </w:r>
    </w:p>
    <w:p w14:paraId="4C14C98D" w14:textId="77777777" w:rsidR="000B5EA8" w:rsidRDefault="000B5EA8">
      <w:r>
        <w:rPr>
          <w:rFonts w:ascii="Times New Roman" w:hAnsi="Times New Roman" w:cs="Times New Roman"/>
          <w:sz w:val="18"/>
          <w:szCs w:val="18"/>
        </w:rPr>
        <w:t>Номер документа: _______________________________________________________</w:t>
      </w:r>
    </w:p>
    <w:p w14:paraId="691DA4A9" w14:textId="77777777" w:rsidR="000B5EA8" w:rsidRDefault="000B5EA8">
      <w:r>
        <w:rPr>
          <w:rFonts w:ascii="Times New Roman" w:hAnsi="Times New Roman" w:cs="Times New Roman"/>
          <w:sz w:val="18"/>
          <w:szCs w:val="18"/>
        </w:rPr>
        <w:t>Выдан: ____________</w:t>
      </w:r>
      <w:r>
        <w:rPr>
          <w:rFonts w:ascii="Times New Roman" w:hAnsi="Times New Roman" w:cs="Times New Roman"/>
        </w:rPr>
        <w:t>МВД РК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702F86D1" w14:textId="77777777" w:rsidR="000B5EA8" w:rsidRDefault="000B5EA8">
      <w:r>
        <w:rPr>
          <w:rFonts w:ascii="Times New Roman" w:hAnsi="Times New Roman" w:cs="Times New Roman"/>
          <w:sz w:val="18"/>
          <w:szCs w:val="18"/>
        </w:rPr>
        <w:t xml:space="preserve">Дата выдачи: </w:t>
      </w:r>
      <w:r w:rsidRPr="00C8613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14:paraId="5DAB6C7B" w14:textId="77777777" w:rsidR="000B5EA8" w:rsidRDefault="000B5EA8">
      <w:pPr>
        <w:rPr>
          <w:rFonts w:ascii="Times New Roman" w:hAnsi="Times New Roman" w:cs="Times New Roman"/>
          <w:sz w:val="18"/>
          <w:szCs w:val="18"/>
        </w:rPr>
      </w:pPr>
    </w:p>
    <w:p w14:paraId="5FE38640" w14:textId="77777777" w:rsidR="000C101F" w:rsidRDefault="000B5EA8" w:rsidP="00DD77B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(-ая) в дальнейшем «</w:t>
      </w:r>
      <w:r w:rsidR="007B3D55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>»</w:t>
      </w:r>
      <w:r w:rsidR="00DD77B4">
        <w:rPr>
          <w:rFonts w:ascii="Times New Roman" w:hAnsi="Times New Roman" w:cs="Times New Roman"/>
          <w:sz w:val="18"/>
          <w:szCs w:val="18"/>
        </w:rPr>
        <w:t>,</w:t>
      </w:r>
    </w:p>
    <w:p w14:paraId="02EB378F" w14:textId="77777777" w:rsidR="00C3087F" w:rsidRPr="000C101F" w:rsidRDefault="00C3087F" w:rsidP="00C3087F">
      <w:pPr>
        <w:spacing w:line="288" w:lineRule="auto"/>
        <w:rPr>
          <w:rFonts w:ascii="Times New Roman" w:hAnsi="Times New Roman" w:cs="Times New Roman"/>
          <w:sz w:val="18"/>
          <w:szCs w:val="18"/>
        </w:rPr>
      </w:pPr>
    </w:p>
    <w:p w14:paraId="6CE48C00" w14:textId="77777777" w:rsidR="000B5EA8" w:rsidRDefault="00C3087F">
      <w:pPr>
        <w:jc w:val="center"/>
      </w:pPr>
      <w:r>
        <w:rPr>
          <w:rFonts w:ascii="Times New Roman" w:hAnsi="Times New Roman" w:cs="Times New Roman"/>
          <w:b/>
          <w:bCs/>
          <w:sz w:val="16"/>
          <w:szCs w:val="16"/>
        </w:rPr>
        <w:t>ПРИСОЕДИНЯ</w:t>
      </w:r>
      <w:r w:rsidR="00DD77B4"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="000B5EA8">
        <w:rPr>
          <w:rFonts w:ascii="Times New Roman" w:hAnsi="Times New Roman" w:cs="Times New Roman"/>
          <w:b/>
          <w:bCs/>
          <w:sz w:val="16"/>
          <w:szCs w:val="16"/>
        </w:rPr>
        <w:t xml:space="preserve">ТСЯ К ТИПОВОЙ ФОРМЕ ДОГОВОРА ОКАЗАНИЯ </w:t>
      </w:r>
      <w:r w:rsidR="007B3D55">
        <w:rPr>
          <w:rFonts w:ascii="Times New Roman" w:hAnsi="Times New Roman" w:cs="Times New Roman"/>
          <w:b/>
          <w:bCs/>
          <w:sz w:val="16"/>
          <w:szCs w:val="16"/>
        </w:rPr>
        <w:t xml:space="preserve">ОБРАЗОВАТЕЛЬНЫХ </w:t>
      </w:r>
      <w:r w:rsidR="00CE4266">
        <w:rPr>
          <w:rFonts w:ascii="Times New Roman" w:hAnsi="Times New Roman" w:cs="Times New Roman"/>
          <w:b/>
          <w:bCs/>
          <w:sz w:val="16"/>
          <w:szCs w:val="16"/>
        </w:rPr>
        <w:t xml:space="preserve">УСЛУГ </w:t>
      </w:r>
      <w:r w:rsidR="008742F4">
        <w:rPr>
          <w:rFonts w:ascii="Times New Roman" w:hAnsi="Times New Roman" w:cs="Times New Roman"/>
          <w:b/>
          <w:bCs/>
          <w:sz w:val="16"/>
          <w:szCs w:val="16"/>
        </w:rPr>
        <w:t>НА ОСНОВЕ ОБРАЗОВАТЕЛЬНОГО ГРАНТА</w:t>
      </w:r>
      <w:r w:rsidR="000B5EA8">
        <w:rPr>
          <w:rFonts w:ascii="Times New Roman" w:hAnsi="Times New Roman" w:cs="Times New Roman"/>
          <w:b/>
          <w:bCs/>
          <w:sz w:val="16"/>
          <w:szCs w:val="16"/>
        </w:rPr>
        <w:t>,</w:t>
      </w:r>
      <w:r w:rsidR="007B3D5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B5EA8">
        <w:rPr>
          <w:rFonts w:ascii="Times New Roman" w:hAnsi="Times New Roman" w:cs="Times New Roman"/>
          <w:b/>
          <w:bCs/>
          <w:sz w:val="16"/>
          <w:szCs w:val="16"/>
        </w:rPr>
        <w:t>ДАЛЕЕ ПО ТЕКСТУ – ДОГОВОР, С АО «УНИВЕРСИТЕТ КАЗГЮУ ИМЕНИ М.С. НАРИКБАЕВА» (ДАЛЕЕ – УНИВЕРСИТЕТ) И</w:t>
      </w:r>
      <w:r w:rsidR="007B3D5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D46E1">
        <w:rPr>
          <w:rFonts w:ascii="Times New Roman" w:hAnsi="Times New Roman" w:cs="Times New Roman"/>
          <w:b/>
          <w:bCs/>
          <w:sz w:val="16"/>
          <w:szCs w:val="16"/>
        </w:rPr>
        <w:t>ПОЛНОСТЬЮ ПРИНИМА</w:t>
      </w:r>
      <w:r w:rsidR="00DD77B4"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="000B5EA8">
        <w:rPr>
          <w:rFonts w:ascii="Times New Roman" w:hAnsi="Times New Roman" w:cs="Times New Roman"/>
          <w:b/>
          <w:bCs/>
          <w:sz w:val="16"/>
          <w:szCs w:val="16"/>
        </w:rPr>
        <w:t xml:space="preserve">Т </w:t>
      </w:r>
      <w:r w:rsidR="00DD77B4">
        <w:rPr>
          <w:rFonts w:ascii="Times New Roman" w:hAnsi="Times New Roman" w:cs="Times New Roman"/>
          <w:b/>
          <w:bCs/>
          <w:sz w:val="16"/>
          <w:szCs w:val="16"/>
        </w:rPr>
        <w:t>НА СЕБЯ ВСЕ ПРАВА И ОБЯЗАННОСТИ</w:t>
      </w:r>
      <w:r w:rsidR="00AD46E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3D55">
        <w:rPr>
          <w:rFonts w:ascii="Times New Roman" w:hAnsi="Times New Roman" w:cs="Times New Roman"/>
          <w:b/>
          <w:bCs/>
          <w:sz w:val="16"/>
          <w:szCs w:val="16"/>
        </w:rPr>
        <w:t>ОБУЧАЮЩЕГОСЯ</w:t>
      </w:r>
      <w:r w:rsidR="000B5EA8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6A05A809" w14:textId="77777777" w:rsidR="000B5EA8" w:rsidRDefault="000B5EA8">
      <w:pPr>
        <w:rPr>
          <w:sz w:val="20"/>
          <w:szCs w:val="20"/>
        </w:rPr>
      </w:pPr>
    </w:p>
    <w:p w14:paraId="76658ADD" w14:textId="77777777" w:rsidR="000B5EA8" w:rsidRDefault="000B5EA8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I. П</w:t>
      </w:r>
      <w:r w:rsidR="00E77DA1">
        <w:rPr>
          <w:rFonts w:ascii="Times New Roman" w:hAnsi="Times New Roman" w:cs="Times New Roman"/>
          <w:b/>
          <w:bCs/>
          <w:sz w:val="20"/>
          <w:szCs w:val="20"/>
        </w:rPr>
        <w:t>одписанием настоящего «Заявления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77B4">
        <w:rPr>
          <w:rFonts w:ascii="Times New Roman" w:hAnsi="Times New Roman" w:cs="Times New Roman"/>
          <w:b/>
          <w:bCs/>
          <w:sz w:val="20"/>
          <w:szCs w:val="20"/>
        </w:rPr>
        <w:t>о присоединении»,</w:t>
      </w:r>
      <w:r w:rsidR="00AD46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3D55">
        <w:rPr>
          <w:rFonts w:ascii="Times New Roman" w:hAnsi="Times New Roman" w:cs="Times New Roman"/>
          <w:b/>
          <w:bCs/>
          <w:sz w:val="20"/>
          <w:szCs w:val="20"/>
        </w:rPr>
        <w:t>Обучающийся</w:t>
      </w:r>
    </w:p>
    <w:p w14:paraId="2F947A9E" w14:textId="77777777" w:rsidR="000B5EA8" w:rsidRDefault="00DD77B4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подтверждае</w:t>
      </w:r>
      <w:r w:rsidR="000B5EA8">
        <w:rPr>
          <w:rFonts w:ascii="Times New Roman" w:hAnsi="Times New Roman" w:cs="Times New Roman"/>
          <w:b/>
          <w:bCs/>
          <w:sz w:val="20"/>
          <w:szCs w:val="20"/>
        </w:rPr>
        <w:t>т, что:</w:t>
      </w:r>
    </w:p>
    <w:tbl>
      <w:tblPr>
        <w:tblW w:w="101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999"/>
      </w:tblGrid>
      <w:tr w:rsidR="000B5EA8" w14:paraId="76516912" w14:textId="77777777" w:rsidTr="005C11A2">
        <w:tc>
          <w:tcPr>
            <w:tcW w:w="5103" w:type="dxa"/>
            <w:shd w:val="clear" w:color="auto" w:fill="FFFFFF"/>
          </w:tcPr>
          <w:p w14:paraId="209AD492" w14:textId="77777777" w:rsidR="000B5EA8" w:rsidRDefault="000B5EA8" w:rsidP="005C11A2">
            <w:pPr>
              <w:ind w:right="22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полной мере ознакомлен</w:t>
            </w:r>
            <w:r w:rsidR="00DD77B4">
              <w:rPr>
                <w:rFonts w:ascii="Times New Roman" w:hAnsi="Times New Roman" w:cs="Times New Roman"/>
                <w:sz w:val="18"/>
                <w:szCs w:val="18"/>
              </w:rPr>
              <w:t xml:space="preserve"> и принимае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Договора, размещенного на WEB-сайте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Университета в сети Интернет по адресу: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www.kazguu.kz и в соответствии с Гражданским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D46E1">
              <w:rPr>
                <w:rFonts w:ascii="Times New Roman" w:hAnsi="Times New Roman" w:cs="Times New Roman"/>
                <w:sz w:val="18"/>
                <w:szCs w:val="18"/>
              </w:rPr>
              <w:t>одексом Республики Казахстан да</w:t>
            </w:r>
            <w:r w:rsidR="00DD77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свое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безотзывное согласие на присоединение к нему;</w:t>
            </w:r>
          </w:p>
          <w:p w14:paraId="5A39BBE3" w14:textId="77777777" w:rsidR="00DD77B4" w:rsidRDefault="00DD77B4" w:rsidP="005C11A2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AFAC3" w14:textId="77777777" w:rsidR="000B5EA8" w:rsidRDefault="000B5EA8" w:rsidP="005C11A2">
            <w:pPr>
              <w:ind w:right="228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При соблюдении нормативных актов Республики Казахстан, внутренних документов и процедур Университета, да</w:t>
            </w:r>
            <w:r w:rsidR="00DD77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свое безусловное и безотзывное согласие на зачисление в состав 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7DA1">
              <w:rPr>
                <w:rFonts w:ascii="Times New Roman" w:hAnsi="Times New Roman" w:cs="Times New Roman"/>
                <w:sz w:val="18"/>
                <w:szCs w:val="18"/>
              </w:rPr>
              <w:t>Университета</w:t>
            </w:r>
            <w:r w:rsidR="00E77DA1" w:rsidRPr="00CE4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4266" w:rsidRPr="00CE426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очной форм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обучения:</w:t>
            </w:r>
          </w:p>
          <w:p w14:paraId="3313134D" w14:textId="77777777" w:rsidR="005C11A2" w:rsidRDefault="000B5EA8" w:rsidP="005C11A2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группе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 программ:</w:t>
            </w:r>
            <w:r w:rsidR="00AD4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2D8487" w14:textId="77777777" w:rsidR="000B5EA8" w:rsidRDefault="000B5EA8" w:rsidP="005C11A2">
            <w:pPr>
              <w:ind w:right="228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80A1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14:paraId="6C811735" w14:textId="77777777" w:rsidR="005C11A2" w:rsidRDefault="000B5EA8" w:rsidP="005C11A2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образовательной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программе:</w:t>
            </w:r>
          </w:p>
          <w:p w14:paraId="7DE3E3AE" w14:textId="77777777" w:rsidR="000B5EA8" w:rsidRDefault="005C11A2" w:rsidP="005C11A2">
            <w:pPr>
              <w:ind w:right="2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A2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F80A1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14:paraId="167887C8" w14:textId="77777777" w:rsidR="00F80A15" w:rsidRPr="005C11A2" w:rsidRDefault="00F80A15" w:rsidP="005C11A2">
            <w:pPr>
              <w:ind w:right="22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</w:t>
            </w:r>
          </w:p>
          <w:p w14:paraId="41C8F396" w14:textId="77777777" w:rsidR="00192B58" w:rsidRDefault="00192B58" w:rsidP="005C11A2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FE147" w14:textId="77777777" w:rsidR="00E54604" w:rsidRDefault="00E54604" w:rsidP="005C11A2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рекомендуемым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/нормативным 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 xml:space="preserve">сроком </w:t>
            </w:r>
            <w:r w:rsidR="000B5EA8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r w:rsidR="006958A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</w:p>
          <w:p w14:paraId="05531456" w14:textId="77777777" w:rsidR="00192B58" w:rsidRDefault="00E54604" w:rsidP="005C11A2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   </w:t>
            </w:r>
            <w:r w:rsidRPr="00E54604">
              <w:rPr>
                <w:rFonts w:ascii="Times New Roman" w:hAnsi="Times New Roman" w:cs="Times New Roman"/>
                <w:i/>
                <w:sz w:val="12"/>
                <w:szCs w:val="12"/>
              </w:rPr>
              <w:t>(ненужное вычеркнуть)</w:t>
            </w:r>
          </w:p>
          <w:p w14:paraId="4882CEBD" w14:textId="77777777" w:rsidR="006958AC" w:rsidRDefault="00E54604" w:rsidP="005C11A2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программе 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80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958AC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</w:t>
            </w:r>
            <w:r w:rsidR="000B5E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2A3D3EC" w14:textId="77777777" w:rsidR="00F80A15" w:rsidRDefault="00F80A15" w:rsidP="00192B58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C81F8" w14:textId="77777777" w:rsidR="00192B58" w:rsidRDefault="00F80A15" w:rsidP="00192B58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192B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академических</w:t>
            </w:r>
            <w:r w:rsidR="005C11A2" w:rsidRPr="005C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192B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0B940D" w14:textId="77777777" w:rsidR="00DD77B4" w:rsidRDefault="00DD77B4" w:rsidP="00192B58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599F1" w14:textId="77777777" w:rsidR="000B5EA8" w:rsidRDefault="000B5EA8" w:rsidP="00192B58">
            <w:pPr>
              <w:ind w:right="2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условии своевременной регистрации и</w:t>
            </w:r>
            <w:r w:rsidR="00695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установленного внутренними нормативными</w:t>
            </w:r>
            <w:r w:rsidR="005C1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документами Университета количества</w:t>
            </w:r>
            <w:r w:rsidR="00695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кредитов. </w:t>
            </w:r>
            <w:r w:rsidR="00192B58" w:rsidRPr="00192B58">
              <w:rPr>
                <w:rFonts w:ascii="Times New Roman" w:hAnsi="Times New Roman" w:cs="Times New Roman"/>
                <w:sz w:val="18"/>
                <w:szCs w:val="18"/>
              </w:rPr>
              <w:t>Максимальный срок обучения по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B58" w:rsidRPr="00192B58">
              <w:rPr>
                <w:rFonts w:ascii="Times New Roman" w:hAnsi="Times New Roman" w:cs="Times New Roman"/>
                <w:sz w:val="18"/>
                <w:szCs w:val="18"/>
              </w:rPr>
              <w:t>отдельной группе образовательных программ,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B58" w:rsidRPr="00192B58">
              <w:rPr>
                <w:rFonts w:ascii="Times New Roman" w:hAnsi="Times New Roman" w:cs="Times New Roman"/>
                <w:sz w:val="18"/>
                <w:szCs w:val="18"/>
              </w:rPr>
              <w:t>соответству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>ющего уровня образования опреде</w:t>
            </w:r>
            <w:r w:rsidR="00192B58" w:rsidRPr="00192B58">
              <w:rPr>
                <w:rFonts w:ascii="Times New Roman" w:hAnsi="Times New Roman" w:cs="Times New Roman"/>
                <w:sz w:val="18"/>
                <w:szCs w:val="18"/>
              </w:rPr>
              <w:t>ляется внутренними нормативными документами</w:t>
            </w:r>
            <w:r w:rsidR="00192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B58" w:rsidRPr="00192B58">
              <w:rPr>
                <w:rFonts w:ascii="Times New Roman" w:hAnsi="Times New Roman" w:cs="Times New Roman"/>
                <w:sz w:val="18"/>
                <w:szCs w:val="18"/>
              </w:rPr>
              <w:t>Университета.</w:t>
            </w:r>
          </w:p>
          <w:p w14:paraId="1B376D8D" w14:textId="77777777" w:rsidR="00113E8B" w:rsidRDefault="00113E8B" w:rsidP="00192B58">
            <w:pPr>
              <w:ind w:right="228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подписании настоящего Заявления о присоединении, обучающийся обязуется осуществить оплату вступительного взноса в размере: </w:t>
            </w:r>
            <w:r w:rsidRPr="00113E8B">
              <w:rPr>
                <w:rFonts w:ascii="Times New Roman" w:hAnsi="Times New Roman" w:cs="Times New Roman"/>
                <w:b/>
                <w:sz w:val="18"/>
                <w:szCs w:val="18"/>
              </w:rPr>
              <w:t>50 000 (Пятидесяти тысяч) тенге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соответствии с условиями Договора размещенного на WEB-сайте Университета.</w:t>
            </w:r>
          </w:p>
        </w:tc>
        <w:tc>
          <w:tcPr>
            <w:tcW w:w="4999" w:type="dxa"/>
            <w:shd w:val="clear" w:color="auto" w:fill="FFFFFF"/>
          </w:tcPr>
          <w:p w14:paraId="7D08F736" w14:textId="77777777" w:rsidR="006958AC" w:rsidRPr="00BC3B7D" w:rsidRDefault="00BC3B7D" w:rsidP="003470F3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BC3B7D">
              <w:rPr>
                <w:b/>
                <w:sz w:val="18"/>
                <w:szCs w:val="18"/>
              </w:rPr>
              <w:t>Серия</w:t>
            </w:r>
            <w:r w:rsidR="006958AC" w:rsidRPr="00BC3B7D">
              <w:rPr>
                <w:b/>
                <w:sz w:val="18"/>
                <w:szCs w:val="18"/>
              </w:rPr>
              <w:t>:</w:t>
            </w:r>
            <w:r w:rsidR="00F80A15">
              <w:rPr>
                <w:b/>
                <w:sz w:val="18"/>
                <w:szCs w:val="18"/>
              </w:rPr>
              <w:t xml:space="preserve"> _______________________________</w:t>
            </w:r>
          </w:p>
          <w:p w14:paraId="16017519" w14:textId="77777777" w:rsidR="000B5EA8" w:rsidRPr="00BC3B7D" w:rsidRDefault="00BC3B7D" w:rsidP="003470F3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BC3B7D">
              <w:rPr>
                <w:b/>
                <w:sz w:val="18"/>
                <w:szCs w:val="18"/>
              </w:rPr>
              <w:t>Грант:</w:t>
            </w:r>
            <w:r w:rsidR="00F80A15">
              <w:rPr>
                <w:b/>
                <w:sz w:val="18"/>
                <w:szCs w:val="18"/>
              </w:rPr>
              <w:t xml:space="preserve"> _______________________________</w:t>
            </w:r>
          </w:p>
          <w:p w14:paraId="3CF10CA2" w14:textId="77777777" w:rsidR="000B5EA8" w:rsidRPr="00BC3B7D" w:rsidRDefault="000B5EA8" w:rsidP="003470F3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C3B7D">
              <w:rPr>
                <w:b/>
                <w:sz w:val="18"/>
                <w:szCs w:val="18"/>
              </w:rPr>
              <w:t>язык обучения:</w:t>
            </w:r>
            <w:r w:rsidRPr="00BC3B7D">
              <w:rPr>
                <w:sz w:val="18"/>
                <w:szCs w:val="18"/>
              </w:rPr>
              <w:t xml:space="preserve"> ______________________</w:t>
            </w:r>
          </w:p>
          <w:p w14:paraId="1BE8E308" w14:textId="77777777" w:rsidR="000B5EA8" w:rsidRDefault="000B5EA8" w:rsidP="00A1258E">
            <w:pPr>
              <w:jc w:val="both"/>
            </w:pPr>
            <w:r>
              <w:rPr>
                <w:sz w:val="18"/>
                <w:szCs w:val="18"/>
              </w:rPr>
              <w:t>3) Ознакомлен с Уставом Университета,</w:t>
            </w:r>
            <w:r w:rsidR="00A12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Академической политикой, политикой приема в</w:t>
            </w:r>
            <w:r w:rsidR="00A12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Университет, реестром стоимости</w:t>
            </w:r>
            <w:r w:rsidR="00A12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 Универс</w:t>
            </w:r>
            <w:r w:rsidR="006958AC">
              <w:rPr>
                <w:sz w:val="18"/>
                <w:szCs w:val="18"/>
              </w:rPr>
              <w:t>итета на 202</w:t>
            </w:r>
            <w:r w:rsidR="00113E8B">
              <w:rPr>
                <w:sz w:val="18"/>
                <w:szCs w:val="18"/>
              </w:rPr>
              <w:t>3</w:t>
            </w:r>
            <w:r w:rsidR="00A1258E">
              <w:rPr>
                <w:sz w:val="18"/>
                <w:szCs w:val="18"/>
              </w:rPr>
              <w:t>-202</w:t>
            </w:r>
            <w:r w:rsidR="00113E8B">
              <w:rPr>
                <w:sz w:val="18"/>
                <w:szCs w:val="18"/>
              </w:rPr>
              <w:t>4</w:t>
            </w:r>
            <w:r w:rsidR="006958AC">
              <w:rPr>
                <w:sz w:val="18"/>
                <w:szCs w:val="18"/>
              </w:rPr>
              <w:t xml:space="preserve"> учебный год,</w:t>
            </w:r>
            <w:r w:rsidR="00A12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размещёнными н</w:t>
            </w:r>
            <w:r w:rsidR="006958AC">
              <w:rPr>
                <w:sz w:val="18"/>
                <w:szCs w:val="18"/>
              </w:rPr>
              <w:t>а WEB-сайте Университета в сети</w:t>
            </w:r>
            <w:r w:rsidR="00A12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Интернет;</w:t>
            </w:r>
          </w:p>
          <w:p w14:paraId="747014E2" w14:textId="77777777" w:rsidR="000B5EA8" w:rsidRDefault="000B5EA8" w:rsidP="00A1258E">
            <w:pPr>
              <w:jc w:val="both"/>
            </w:pPr>
            <w:r>
              <w:rPr>
                <w:sz w:val="18"/>
                <w:szCs w:val="18"/>
              </w:rPr>
              <w:t>4) Надлежащим образом уведомлен</w:t>
            </w:r>
            <w:r w:rsidR="006958AC">
              <w:rPr>
                <w:sz w:val="18"/>
                <w:szCs w:val="18"/>
              </w:rPr>
              <w:t>, что оплата за</w:t>
            </w:r>
            <w:r w:rsidR="00A1258E">
              <w:rPr>
                <w:sz w:val="18"/>
                <w:szCs w:val="18"/>
              </w:rPr>
              <w:t xml:space="preserve"> </w:t>
            </w:r>
            <w:r w:rsidR="00BC3B7D">
              <w:rPr>
                <w:sz w:val="18"/>
                <w:szCs w:val="18"/>
              </w:rPr>
              <w:t>дополнительные кредиты, повторное изучение дисциплин,</w:t>
            </w:r>
            <w:r>
              <w:rPr>
                <w:sz w:val="18"/>
                <w:szCs w:val="18"/>
              </w:rPr>
              <w:t xml:space="preserve"> </w:t>
            </w:r>
            <w:r w:rsidR="00113E8B">
              <w:rPr>
                <w:sz w:val="18"/>
                <w:szCs w:val="18"/>
              </w:rPr>
              <w:t xml:space="preserve">пересдача неудовлетворительной оценки, </w:t>
            </w:r>
            <w:r>
              <w:rPr>
                <w:sz w:val="18"/>
                <w:szCs w:val="18"/>
              </w:rPr>
              <w:t>определяется исходя из стоимости 1 (Одного)</w:t>
            </w:r>
            <w:r w:rsidR="00A12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кредита и количества </w:t>
            </w:r>
            <w:r w:rsidR="00A1258E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 xml:space="preserve">бранных </w:t>
            </w:r>
            <w:r w:rsidR="00192B58">
              <w:rPr>
                <w:sz w:val="18"/>
                <w:szCs w:val="18"/>
              </w:rPr>
              <w:t>Обучающимся</w:t>
            </w:r>
            <w:r w:rsidR="00A1258E">
              <w:rPr>
                <w:sz w:val="18"/>
                <w:szCs w:val="18"/>
              </w:rPr>
              <w:t xml:space="preserve"> кредитов н</w:t>
            </w:r>
            <w:r>
              <w:rPr>
                <w:sz w:val="18"/>
                <w:szCs w:val="18"/>
              </w:rPr>
              <w:t>а соответствующий академический период</w:t>
            </w:r>
            <w:r w:rsidR="00BC3B7D">
              <w:rPr>
                <w:sz w:val="18"/>
                <w:szCs w:val="18"/>
              </w:rPr>
              <w:t xml:space="preserve"> в соответствии с Реестром стоимости услуг на соответствующий год изучения дополнительных кредитов и/или повторного изучения дисциплин</w:t>
            </w:r>
            <w:r>
              <w:rPr>
                <w:sz w:val="18"/>
                <w:szCs w:val="18"/>
              </w:rPr>
              <w:t>.</w:t>
            </w:r>
          </w:p>
          <w:p w14:paraId="31AA3369" w14:textId="77777777" w:rsidR="003470F3" w:rsidRDefault="000B5EA8" w:rsidP="00A12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="003470F3">
              <w:rPr>
                <w:sz w:val="18"/>
                <w:szCs w:val="18"/>
              </w:rPr>
              <w:t>При регистрации Обучающим</w:t>
            </w:r>
            <w:r w:rsidR="00BC3B7D" w:rsidRPr="00BC3B7D">
              <w:rPr>
                <w:sz w:val="18"/>
                <w:szCs w:val="18"/>
              </w:rPr>
              <w:t>ся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по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государственному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образовательному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заказу,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в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соответствующий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академический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период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(семестр),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на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меньшее количество кредитов, чем установлено ГОСО РК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и/или не регистрируется на один академический период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(семестр), что приводит к увеличению установленного и/или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нормативного срока обучения, то Обучающийся обязуются: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1) Подать заявление на повторный курс обучения на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платной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основе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или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об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отчислении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из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состава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обучающихся;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2) Заключить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с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Университетом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договор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возмездного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оказания образовательных услуг и осуществлять оплату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дальнейшего обучения за счет собственных средств, по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Реестру стоимости услуг АО «Университет КАЗГЮУ имени</w:t>
            </w:r>
            <w:r w:rsidR="003470F3">
              <w:rPr>
                <w:sz w:val="18"/>
                <w:szCs w:val="18"/>
              </w:rPr>
              <w:t xml:space="preserve"> </w:t>
            </w:r>
            <w:r w:rsidR="00BC3B7D" w:rsidRPr="00BC3B7D">
              <w:rPr>
                <w:sz w:val="18"/>
                <w:szCs w:val="18"/>
              </w:rPr>
              <w:t>М.С. Нарикбаева» на год повторного курса обучения.</w:t>
            </w:r>
          </w:p>
          <w:p w14:paraId="6035FC34" w14:textId="77777777" w:rsidR="000B5EA8" w:rsidRDefault="000B5EA8" w:rsidP="00A12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Вся информация, указанная в «Заявлении о</w:t>
            </w:r>
            <w:r w:rsidR="00A12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присоединении», является достоверной и </w:t>
            </w:r>
            <w:r w:rsidR="0043300D">
              <w:rPr>
                <w:sz w:val="18"/>
                <w:szCs w:val="18"/>
              </w:rPr>
              <w:t>предоставлена</w:t>
            </w:r>
            <w:r>
              <w:rPr>
                <w:sz w:val="18"/>
                <w:szCs w:val="18"/>
              </w:rPr>
              <w:t xml:space="preserve"> в добровольном порядке и по</w:t>
            </w:r>
            <w:r w:rsidR="00A1258E">
              <w:rPr>
                <w:sz w:val="18"/>
                <w:szCs w:val="18"/>
              </w:rPr>
              <w:t xml:space="preserve"> </w:t>
            </w:r>
            <w:r w:rsidR="0043300D">
              <w:rPr>
                <w:sz w:val="18"/>
                <w:szCs w:val="18"/>
              </w:rPr>
              <w:t>собственн</w:t>
            </w:r>
            <w:r>
              <w:rPr>
                <w:sz w:val="18"/>
                <w:szCs w:val="18"/>
              </w:rPr>
              <w:t>ой инициативе</w:t>
            </w:r>
            <w:r w:rsidR="0043300D">
              <w:rPr>
                <w:sz w:val="18"/>
                <w:szCs w:val="18"/>
              </w:rPr>
              <w:t>.</w:t>
            </w:r>
          </w:p>
          <w:p w14:paraId="0E27B00A" w14:textId="77777777" w:rsidR="00814B76" w:rsidRDefault="00814B76" w:rsidP="00192B58">
            <w:pPr>
              <w:jc w:val="both"/>
            </w:pPr>
          </w:p>
        </w:tc>
      </w:tr>
    </w:tbl>
    <w:p w14:paraId="29D6B04F" w14:textId="77777777" w:rsidR="000B5EA8" w:rsidRDefault="003470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E89C82F" w14:textId="77777777" w:rsidR="000B5EA8" w:rsidRDefault="00F027E3">
      <w:r>
        <w:rPr>
          <w:sz w:val="18"/>
          <w:szCs w:val="18"/>
        </w:rPr>
        <w:t xml:space="preserve">Создано и подписано </w:t>
      </w:r>
      <w:r w:rsidR="000B5EA8">
        <w:rPr>
          <w:sz w:val="18"/>
          <w:szCs w:val="18"/>
        </w:rPr>
        <w:t>___</w:t>
      </w:r>
      <w:r w:rsidR="00F80A15">
        <w:rPr>
          <w:sz w:val="18"/>
          <w:szCs w:val="18"/>
        </w:rPr>
        <w:t>__________________</w:t>
      </w:r>
      <w:r w:rsidR="000B5EA8">
        <w:rPr>
          <w:sz w:val="18"/>
          <w:szCs w:val="18"/>
        </w:rPr>
        <w:t>.202</w:t>
      </w:r>
      <w:r w:rsidR="00E55BDC">
        <w:rPr>
          <w:sz w:val="18"/>
          <w:szCs w:val="18"/>
        </w:rPr>
        <w:t>3</w:t>
      </w:r>
      <w:r w:rsidR="000B5EA8">
        <w:rPr>
          <w:sz w:val="18"/>
          <w:szCs w:val="18"/>
        </w:rPr>
        <w:t>_______</w:t>
      </w:r>
    </w:p>
    <w:p w14:paraId="29AEBE01" w14:textId="77777777" w:rsidR="000B5EA8" w:rsidRDefault="000B5EA8">
      <w:pPr>
        <w:rPr>
          <w:sz w:val="18"/>
          <w:szCs w:val="18"/>
        </w:rPr>
      </w:pPr>
      <w:r>
        <w:rPr>
          <w:sz w:val="18"/>
          <w:szCs w:val="18"/>
        </w:rPr>
        <w:t>Регистрационный номер ______</w:t>
      </w:r>
      <w:r w:rsidR="00F80A15">
        <w:rPr>
          <w:sz w:val="18"/>
          <w:szCs w:val="18"/>
        </w:rPr>
        <w:t>_________________</w:t>
      </w:r>
      <w:r>
        <w:rPr>
          <w:sz w:val="18"/>
          <w:szCs w:val="18"/>
        </w:rPr>
        <w:t>________</w:t>
      </w:r>
      <w:r w:rsidR="00A1258E">
        <w:rPr>
          <w:sz w:val="18"/>
          <w:szCs w:val="18"/>
        </w:rPr>
        <w:tab/>
      </w:r>
      <w:r w:rsidR="00A1258E">
        <w:rPr>
          <w:sz w:val="18"/>
          <w:szCs w:val="18"/>
        </w:rPr>
        <w:tab/>
      </w:r>
      <w:r w:rsidR="00A1258E">
        <w:rPr>
          <w:sz w:val="18"/>
          <w:szCs w:val="18"/>
        </w:rPr>
        <w:tab/>
        <w:t>________________________________________</w:t>
      </w:r>
    </w:p>
    <w:p w14:paraId="45DA9892" w14:textId="77777777" w:rsidR="00A1258E" w:rsidRPr="00A1258E" w:rsidRDefault="00A1258E" w:rsidP="00A1258E">
      <w:pPr>
        <w:jc w:val="right"/>
        <w:rPr>
          <w:i/>
          <w:sz w:val="18"/>
          <w:szCs w:val="18"/>
        </w:rPr>
      </w:pPr>
      <w:r w:rsidRPr="00A1258E">
        <w:rPr>
          <w:i/>
          <w:sz w:val="18"/>
          <w:szCs w:val="18"/>
        </w:rPr>
        <w:t>(Подпись лица, принявшего заявление)</w:t>
      </w:r>
    </w:p>
    <w:p w14:paraId="60061E4C" w14:textId="77777777" w:rsidR="007479D6" w:rsidRDefault="007479D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BCD71B4" w14:textId="77777777" w:rsidR="0043300D" w:rsidRDefault="000B5EA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II. Внесение изменений и дополнений в Договор и Реестр стоимости услуг Университета на 202</w:t>
      </w:r>
      <w:r w:rsidR="00E55BDC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A1258E">
        <w:rPr>
          <w:rFonts w:ascii="Times New Roman" w:hAnsi="Times New Roman" w:cs="Times New Roman"/>
          <w:b/>
          <w:bCs/>
          <w:sz w:val="18"/>
          <w:szCs w:val="18"/>
        </w:rPr>
        <w:t>-202</w:t>
      </w:r>
      <w:r w:rsidR="00E55BDC"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14:paraId="569C5DDB" w14:textId="77777777" w:rsidR="0043300D" w:rsidRDefault="000B5EA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учебный год, осуществляется на условиях, определенных в Договоре и подлежит обязательному</w:t>
      </w:r>
    </w:p>
    <w:p w14:paraId="1F7A7098" w14:textId="77777777" w:rsidR="000B5EA8" w:rsidRDefault="000B5EA8">
      <w:pPr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опубликованию на WEB-сайте Университета в сети Интернет;</w:t>
      </w:r>
    </w:p>
    <w:p w14:paraId="44EAFD9C" w14:textId="77777777" w:rsidR="000B5EA8" w:rsidRDefault="000B5EA8"/>
    <w:p w14:paraId="4B94D5A5" w14:textId="77777777" w:rsidR="000B5EA8" w:rsidRDefault="000B5EA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0"/>
        <w:gridCol w:w="4999"/>
      </w:tblGrid>
      <w:tr w:rsidR="000B5EA8" w14:paraId="1F441D56" w14:textId="77777777" w:rsidTr="5AA3E9E6">
        <w:tc>
          <w:tcPr>
            <w:tcW w:w="5000" w:type="dxa"/>
            <w:shd w:val="clear" w:color="auto" w:fill="FFFFFF" w:themeFill="background1"/>
          </w:tcPr>
          <w:p w14:paraId="580F6948" w14:textId="77777777" w:rsidR="000B5EA8" w:rsidRPr="0043300D" w:rsidRDefault="000B5EA8" w:rsidP="00C50725">
            <w:pPr>
              <w:ind w:right="180"/>
              <w:rPr>
                <w:b/>
              </w:rPr>
            </w:pPr>
            <w:r w:rsidRPr="0043300D">
              <w:rPr>
                <w:rFonts w:ascii="Times New Roman" w:hAnsi="Times New Roman" w:cs="Times New Roman"/>
                <w:b/>
                <w:sz w:val="18"/>
                <w:szCs w:val="18"/>
              </w:rPr>
              <w:t>III. Дополнительная информация:</w:t>
            </w:r>
          </w:p>
          <w:p w14:paraId="3DEEC669" w14:textId="77777777" w:rsidR="000B5EA8" w:rsidRDefault="000B5EA8" w:rsidP="00C50725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058B7" w14:textId="77777777" w:rsidR="000B5EA8" w:rsidRDefault="000B5EA8" w:rsidP="00C50725">
            <w:pPr>
              <w:ind w:right="18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родителей или лиц, их</w:t>
            </w:r>
          </w:p>
          <w:p w14:paraId="4514F905" w14:textId="77777777" w:rsidR="0043300D" w:rsidRDefault="000B5EA8" w:rsidP="00C50725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заменяющих, для контакта только в эк</w:t>
            </w:r>
            <w:r w:rsidR="00C8613D">
              <w:rPr>
                <w:rFonts w:ascii="Times New Roman" w:hAnsi="Times New Roman" w:cs="Times New Roman"/>
                <w:sz w:val="18"/>
                <w:szCs w:val="18"/>
              </w:rPr>
              <w:t>стренных</w:t>
            </w:r>
          </w:p>
          <w:p w14:paraId="4A9CC181" w14:textId="77777777" w:rsidR="000B5EA8" w:rsidRDefault="00C8613D" w:rsidP="00C50725">
            <w:pPr>
              <w:ind w:right="18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случаях:</w:t>
            </w:r>
            <w:r w:rsidR="00433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25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</w:t>
            </w:r>
          </w:p>
          <w:p w14:paraId="54825CE8" w14:textId="77777777" w:rsidR="000B5EA8" w:rsidRDefault="00C8613D" w:rsidP="00C50725">
            <w:pPr>
              <w:ind w:right="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+7(</w:t>
            </w:r>
            <w:r w:rsidR="00A125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</w:t>
            </w:r>
            <w:r w:rsidR="00F027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  <w:r w:rsidR="00A125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 ___ ___</w:t>
            </w:r>
          </w:p>
          <w:p w14:paraId="3656B9AB" w14:textId="77777777" w:rsidR="00A60032" w:rsidRDefault="00A60032" w:rsidP="00C50725">
            <w:pPr>
              <w:ind w:right="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0DA797" w14:textId="77777777" w:rsidR="00A60032" w:rsidRDefault="00A60032" w:rsidP="00C50725">
            <w:pPr>
              <w:ind w:right="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общежитии: ___________________________</w:t>
            </w:r>
          </w:p>
          <w:p w14:paraId="23FE3263" w14:textId="77777777" w:rsidR="00C50725" w:rsidRDefault="00C50725" w:rsidP="00C50725">
            <w:pPr>
              <w:ind w:right="180"/>
            </w:pPr>
          </w:p>
          <w:p w14:paraId="55BE9A7A" w14:textId="77777777" w:rsidR="00C50725" w:rsidRPr="0043300D" w:rsidRDefault="00C50725" w:rsidP="00C50725">
            <w:pPr>
              <w:ind w:right="180"/>
              <w:rPr>
                <w:b/>
                <w:color w:val="auto"/>
              </w:rPr>
            </w:pPr>
            <w:r w:rsidRPr="0043300D">
              <w:rPr>
                <w:b/>
                <w:color w:val="auto"/>
                <w:sz w:val="18"/>
                <w:szCs w:val="18"/>
              </w:rPr>
              <w:t>IV. Договор вступает в силу с момента подписания</w:t>
            </w:r>
          </w:p>
          <w:p w14:paraId="0C3924B9" w14:textId="77777777" w:rsidR="00C50725" w:rsidRPr="0043300D" w:rsidRDefault="00C50725" w:rsidP="00C50725">
            <w:pPr>
              <w:ind w:right="180"/>
              <w:rPr>
                <w:b/>
                <w:color w:val="auto"/>
              </w:rPr>
            </w:pPr>
            <w:r w:rsidRPr="0043300D">
              <w:rPr>
                <w:b/>
                <w:color w:val="auto"/>
                <w:sz w:val="18"/>
                <w:szCs w:val="18"/>
              </w:rPr>
              <w:t>настоящего Заявления, при следующих условиях:</w:t>
            </w:r>
          </w:p>
          <w:p w14:paraId="07427DFD" w14:textId="77777777" w:rsidR="00C50725" w:rsidRDefault="00C50725" w:rsidP="00C50725">
            <w:pPr>
              <w:ind w:right="180"/>
              <w:rPr>
                <w:sz w:val="18"/>
                <w:szCs w:val="18"/>
              </w:rPr>
            </w:pPr>
          </w:p>
          <w:p w14:paraId="1CE80FE7" w14:textId="77777777" w:rsidR="00C50725" w:rsidRDefault="00C50725" w:rsidP="00C50725">
            <w:pPr>
              <w:ind w:right="180"/>
              <w:jc w:val="both"/>
              <w:rPr>
                <w:sz w:val="18"/>
                <w:szCs w:val="18"/>
              </w:rPr>
            </w:pPr>
            <w:r w:rsidRPr="5AA3E9E6">
              <w:rPr>
                <w:sz w:val="18"/>
                <w:szCs w:val="18"/>
              </w:rPr>
              <w:t>- предоставления в приемную комиссию Университета, полного перечня документов, определенных Политикой приема в Университет, а также оплаты вступительного взноса;</w:t>
            </w:r>
          </w:p>
          <w:p w14:paraId="0DB6E537" w14:textId="77777777" w:rsidR="00C50725" w:rsidRDefault="00C50725" w:rsidP="00C50725">
            <w:pPr>
              <w:ind w:right="180"/>
              <w:jc w:val="both"/>
              <w:rPr>
                <w:sz w:val="18"/>
                <w:szCs w:val="18"/>
              </w:rPr>
            </w:pPr>
          </w:p>
          <w:p w14:paraId="45FB0818" w14:textId="49995DA5" w:rsidR="000B5EA8" w:rsidRDefault="00C50725" w:rsidP="00C50725">
            <w:pPr>
              <w:ind w:right="180"/>
              <w:jc w:val="both"/>
            </w:pPr>
            <w:r>
              <w:rPr>
                <w:sz w:val="18"/>
                <w:szCs w:val="18"/>
              </w:rPr>
              <w:t xml:space="preserve">- прохождения всех вступительных испытаний, </w:t>
            </w:r>
            <w:r>
              <w:rPr>
                <w:sz w:val="18"/>
                <w:szCs w:val="18"/>
              </w:rPr>
              <w:t>предусмотренных</w:t>
            </w:r>
            <w:r>
              <w:rPr>
                <w:sz w:val="18"/>
                <w:szCs w:val="18"/>
              </w:rPr>
              <w:t xml:space="preserve"> нормативными актами Республики</w:t>
            </w:r>
            <w:r w:rsidR="00B35597">
              <w:rPr>
                <w:sz w:val="18"/>
                <w:szCs w:val="18"/>
              </w:rPr>
              <w:t xml:space="preserve"> Казахстан.</w:t>
            </w:r>
          </w:p>
        </w:tc>
        <w:tc>
          <w:tcPr>
            <w:tcW w:w="4999" w:type="dxa"/>
            <w:shd w:val="clear" w:color="auto" w:fill="FFFFFF" w:themeFill="background1"/>
          </w:tcPr>
          <w:p w14:paraId="58F12EE3" w14:textId="77777777" w:rsidR="007B3B23" w:rsidRDefault="00B460AE" w:rsidP="00B460AE">
            <w:pPr>
              <w:jc w:val="both"/>
              <w:rPr>
                <w:sz w:val="18"/>
                <w:szCs w:val="18"/>
              </w:rPr>
            </w:pPr>
            <w:r w:rsidRPr="00B460AE">
              <w:rPr>
                <w:b/>
                <w:sz w:val="18"/>
                <w:szCs w:val="18"/>
              </w:rPr>
              <w:t>V. Договор может быть расторгнут</w:t>
            </w:r>
            <w:r>
              <w:rPr>
                <w:sz w:val="18"/>
                <w:szCs w:val="18"/>
              </w:rPr>
              <w:t xml:space="preserve"> Обучающимся путем подачи заявления об отзыве настоящего Заявления о присоединении при соблюдении усло</w:t>
            </w:r>
            <w:r w:rsidR="007B3B23">
              <w:rPr>
                <w:sz w:val="18"/>
                <w:szCs w:val="18"/>
              </w:rPr>
              <w:t>вий, предусмотренных Договором</w:t>
            </w:r>
            <w:r w:rsidR="00B17976">
              <w:rPr>
                <w:sz w:val="18"/>
                <w:szCs w:val="18"/>
              </w:rPr>
              <w:t xml:space="preserve"> </w:t>
            </w:r>
            <w:r w:rsidR="00B17976" w:rsidRPr="001277B7">
              <w:rPr>
                <w:sz w:val="18"/>
                <w:szCs w:val="18"/>
              </w:rPr>
              <w:t>образовательных услуг на основе образовательного гранта</w:t>
            </w:r>
            <w:r w:rsidR="00B17976">
              <w:rPr>
                <w:sz w:val="18"/>
                <w:szCs w:val="18"/>
              </w:rPr>
              <w:t xml:space="preserve">, издания соответствующего приказа об отчислении или не включения в приказ о зачислении в состав </w:t>
            </w:r>
            <w:r w:rsidR="00FD26C2">
              <w:rPr>
                <w:sz w:val="18"/>
                <w:szCs w:val="18"/>
              </w:rPr>
              <w:t>обучающихся.</w:t>
            </w:r>
          </w:p>
          <w:p w14:paraId="0B530C6A" w14:textId="77777777" w:rsidR="00B460AE" w:rsidRDefault="00B460AE" w:rsidP="00B46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Заключения Соглашения о расторжении при этом не требуется.</w:t>
            </w:r>
          </w:p>
          <w:p w14:paraId="43F8F5F4" w14:textId="77777777" w:rsidR="00911D56" w:rsidRDefault="00911D56" w:rsidP="00B46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расторжении Договора на возмездное оказание услуг, до включения в приказ о зачислении в состав Обучающихся, вступительный взнос полежит возврату в размере 50% от произведенной оплаты в течении 30 календарных дней.</w:t>
            </w:r>
          </w:p>
          <w:p w14:paraId="673DA13B" w14:textId="77777777" w:rsidR="00C50725" w:rsidRDefault="00C50725" w:rsidP="00B460AE">
            <w:pPr>
              <w:jc w:val="both"/>
              <w:rPr>
                <w:sz w:val="18"/>
                <w:szCs w:val="18"/>
              </w:rPr>
            </w:pPr>
          </w:p>
          <w:p w14:paraId="425F39D0" w14:textId="368135C5" w:rsidR="00C50725" w:rsidRDefault="00C50725" w:rsidP="00B460AE">
            <w:pPr>
              <w:jc w:val="both"/>
              <w:rPr>
                <w:sz w:val="18"/>
                <w:szCs w:val="18"/>
              </w:rPr>
            </w:pPr>
            <w:r w:rsidRPr="00C50725">
              <w:rPr>
                <w:b/>
                <w:sz w:val="18"/>
                <w:szCs w:val="18"/>
                <w:lang w:val="en-US"/>
              </w:rPr>
              <w:t>VI</w:t>
            </w:r>
            <w:r w:rsidRPr="00C5072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Обучающийся</w:t>
            </w:r>
            <w:r>
              <w:rPr>
                <w:sz w:val="18"/>
                <w:szCs w:val="18"/>
              </w:rPr>
              <w:t>, подписывая настоящее Заявление о присоединении, подтверждает, что ознакомился с обязательствами по отработке государственного образовательного гранта по завершению обучения, а также возмещению расходов государству в случае отказа от отработки</w:t>
            </w:r>
            <w:r w:rsidR="00B35597">
              <w:rPr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изложенные в Приложении №2 Договора.</w:t>
            </w:r>
          </w:p>
          <w:p w14:paraId="0EC20908" w14:textId="77777777" w:rsidR="00C50725" w:rsidRDefault="00C50725" w:rsidP="00B460AE">
            <w:pPr>
              <w:jc w:val="both"/>
              <w:rPr>
                <w:sz w:val="18"/>
                <w:szCs w:val="18"/>
              </w:rPr>
            </w:pPr>
          </w:p>
          <w:p w14:paraId="44E12876" w14:textId="2393618E" w:rsidR="00C50725" w:rsidRPr="00C50725" w:rsidRDefault="00C50725" w:rsidP="00B460AE">
            <w:pPr>
              <w:jc w:val="both"/>
              <w:rPr>
                <w:sz w:val="18"/>
                <w:szCs w:val="18"/>
              </w:rPr>
            </w:pPr>
            <w:r w:rsidRPr="00C50725">
              <w:rPr>
                <w:b/>
                <w:sz w:val="18"/>
                <w:szCs w:val="18"/>
                <w:lang w:val="en-US"/>
              </w:rPr>
              <w:t>VII</w:t>
            </w:r>
            <w:r w:rsidRPr="00C5072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При подписании</w:t>
            </w:r>
            <w:r>
              <w:rPr>
                <w:sz w:val="18"/>
                <w:szCs w:val="18"/>
              </w:rPr>
              <w:t xml:space="preserve"> настоящего Заявления о присоединении, Обучающийся принимает и дает свое согласие на</w:t>
            </w:r>
            <w:r w:rsidRPr="00C50725">
              <w:rPr>
                <w:sz w:val="18"/>
                <w:szCs w:val="18"/>
              </w:rPr>
              <w:t xml:space="preserve"> сбор и о</w:t>
            </w:r>
            <w:r w:rsidR="000167CA">
              <w:rPr>
                <w:sz w:val="18"/>
                <w:szCs w:val="18"/>
              </w:rPr>
              <w:t>б</w:t>
            </w:r>
            <w:r w:rsidRPr="00C50725">
              <w:rPr>
                <w:sz w:val="18"/>
                <w:szCs w:val="18"/>
              </w:rPr>
              <w:t>работку персональных данных</w:t>
            </w:r>
            <w:r w:rsidR="00B35597">
              <w:rPr>
                <w:sz w:val="18"/>
                <w:szCs w:val="18"/>
              </w:rPr>
              <w:t xml:space="preserve"> отраженных в Договоре и Приложении №2 к Договору.</w:t>
            </w:r>
          </w:p>
          <w:p w14:paraId="4101652C" w14:textId="77777777" w:rsidR="000B5EA8" w:rsidRDefault="000B5EA8"/>
        </w:tc>
      </w:tr>
      <w:tr w:rsidR="000B5EA8" w14:paraId="4539C03B" w14:textId="77777777" w:rsidTr="5AA3E9E6">
        <w:tc>
          <w:tcPr>
            <w:tcW w:w="9999" w:type="dxa"/>
            <w:gridSpan w:val="2"/>
            <w:shd w:val="clear" w:color="auto" w:fill="FFFFFF" w:themeFill="background1"/>
          </w:tcPr>
          <w:p w14:paraId="1389864B" w14:textId="77777777" w:rsidR="00C50725" w:rsidRDefault="00C50725">
            <w:pPr>
              <w:jc w:val="center"/>
              <w:rPr>
                <w:sz w:val="16"/>
                <w:szCs w:val="16"/>
              </w:rPr>
            </w:pPr>
          </w:p>
          <w:p w14:paraId="7D499363" w14:textId="77777777" w:rsidR="000B5EA8" w:rsidRDefault="000B5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*Примечание: в случае предоставления недостоверных и/или неполного пакета документации, предусмотренного нормативными актами Республики Казахстан и внутренними нормативными документами Университета, настоящее Заявление считается аннулированным, в одностороннем, внесудебном порядке, независимо от способа подписания.</w:t>
            </w:r>
          </w:p>
          <w:p w14:paraId="4B99056E" w14:textId="77777777" w:rsidR="006252B2" w:rsidRDefault="006252B2">
            <w:pPr>
              <w:jc w:val="center"/>
              <w:rPr>
                <w:sz w:val="16"/>
                <w:szCs w:val="16"/>
              </w:rPr>
            </w:pPr>
          </w:p>
          <w:p w14:paraId="1299C43A" w14:textId="77777777" w:rsidR="006252B2" w:rsidRDefault="006252B2">
            <w:pPr>
              <w:jc w:val="center"/>
              <w:rPr>
                <w:sz w:val="16"/>
                <w:szCs w:val="16"/>
              </w:rPr>
            </w:pPr>
          </w:p>
          <w:p w14:paraId="4DDBEF00" w14:textId="77777777" w:rsidR="006252B2" w:rsidRDefault="006252B2">
            <w:pPr>
              <w:jc w:val="center"/>
              <w:rPr>
                <w:sz w:val="16"/>
                <w:szCs w:val="16"/>
              </w:rPr>
            </w:pPr>
          </w:p>
          <w:p w14:paraId="3461D779" w14:textId="77777777" w:rsidR="006252B2" w:rsidRDefault="006252B2">
            <w:pPr>
              <w:jc w:val="center"/>
            </w:pPr>
          </w:p>
        </w:tc>
      </w:tr>
      <w:tr w:rsidR="000B5EA8" w14:paraId="269A4E0C" w14:textId="77777777" w:rsidTr="5AA3E9E6">
        <w:tc>
          <w:tcPr>
            <w:tcW w:w="5000" w:type="dxa"/>
            <w:shd w:val="clear" w:color="auto" w:fill="FFFFFF" w:themeFill="background1"/>
          </w:tcPr>
          <w:p w14:paraId="1FFF2C46" w14:textId="77777777" w:rsidR="000B5EA8" w:rsidRPr="00780031" w:rsidRDefault="00192B58" w:rsidP="007800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4999" w:type="dxa"/>
            <w:shd w:val="clear" w:color="auto" w:fill="FFFFFF" w:themeFill="background1"/>
          </w:tcPr>
          <w:p w14:paraId="0BD843B3" w14:textId="77777777" w:rsidR="000B5EA8" w:rsidRDefault="000B5EA8" w:rsidP="00F80A15">
            <w:pPr>
              <w:spacing w:after="40" w:line="288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Ф.И.О: </w:t>
            </w:r>
            <w:r w:rsidR="00780031" w:rsidRPr="00780031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14:paraId="14A87C1E" w14:textId="77777777" w:rsidR="000B5EA8" w:rsidRDefault="000B5EA8" w:rsidP="00F80A15">
            <w:pPr>
              <w:spacing w:after="40" w:line="288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ИИН:</w:t>
            </w:r>
            <w:r w:rsidR="00F80A15">
              <w:rPr>
                <w:rFonts w:ascii="Times New Roman" w:hAnsi="Times New Roman"/>
                <w:sz w:val="18"/>
                <w:szCs w:val="18"/>
              </w:rPr>
              <w:t xml:space="preserve"> ________________________________</w:t>
            </w:r>
          </w:p>
          <w:p w14:paraId="699DC49E" w14:textId="77777777" w:rsidR="00F80A15" w:rsidRDefault="000B5EA8" w:rsidP="00F80A15">
            <w:pPr>
              <w:spacing w:after="40" w:line="288" w:lineRule="auto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адрес: </w:t>
            </w:r>
            <w:r w:rsidR="00780031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г. ________________</w:t>
            </w:r>
          </w:p>
          <w:p w14:paraId="27C00D0A" w14:textId="77777777" w:rsidR="000B5EA8" w:rsidRDefault="000B5EA8" w:rsidP="00F80A15">
            <w:pPr>
              <w:spacing w:after="40" w:line="288" w:lineRule="auto"/>
            </w:pPr>
            <w:r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ул. </w:t>
            </w:r>
            <w:r w:rsidR="00C8613D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____________</w:t>
            </w:r>
            <w:r w:rsidR="00F80A15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______________, д. _______ кв. _________</w:t>
            </w:r>
          </w:p>
          <w:p w14:paraId="0D66EA0E" w14:textId="77777777" w:rsidR="00F027E3" w:rsidRDefault="000B5EA8" w:rsidP="00F80A15">
            <w:pPr>
              <w:spacing w:after="40" w:line="288" w:lineRule="auto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прописки:</w:t>
            </w:r>
            <w:r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 </w:t>
            </w:r>
            <w:r w:rsidR="00F80A15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г. ___________________</w:t>
            </w:r>
          </w:p>
          <w:p w14:paraId="5B6975F0" w14:textId="77777777" w:rsidR="00F80A15" w:rsidRDefault="00F80A15" w:rsidP="00F80A15">
            <w:pPr>
              <w:spacing w:after="40" w:line="288" w:lineRule="auto"/>
            </w:pPr>
            <w:r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ул. __________________________, д. _______ кв. _________</w:t>
            </w:r>
          </w:p>
          <w:p w14:paraId="6401AB8F" w14:textId="77777777" w:rsidR="000B5EA8" w:rsidRDefault="000B5EA8" w:rsidP="00F80A15">
            <w:pPr>
              <w:spacing w:after="40" w:line="288" w:lineRule="auto"/>
            </w:pPr>
            <w:r>
              <w:rPr>
                <w:rFonts w:ascii="Times New Roman" w:hAnsi="Times New Roman"/>
                <w:sz w:val="18"/>
                <w:szCs w:val="18"/>
              </w:rPr>
              <w:t>Контактные телефоны: +7(</w:t>
            </w:r>
            <w:r w:rsidR="00F80A15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F027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0A15">
              <w:rPr>
                <w:rFonts w:ascii="Times New Roman" w:hAnsi="Times New Roman"/>
                <w:sz w:val="18"/>
                <w:szCs w:val="18"/>
              </w:rPr>
              <w:t>____</w:t>
            </w:r>
            <w:r w:rsidR="00F027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0A15">
              <w:rPr>
                <w:rFonts w:ascii="Times New Roman" w:hAnsi="Times New Roman"/>
                <w:sz w:val="18"/>
                <w:szCs w:val="18"/>
              </w:rPr>
              <w:t>___</w:t>
            </w:r>
            <w:r w:rsidR="00F027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0A15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3CF2D8B6" w14:textId="77777777" w:rsidR="000B5EA8" w:rsidRDefault="000B5E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E97BD2C" w14:textId="77777777" w:rsidR="000B5EA8" w:rsidRDefault="000B5EA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14:paraId="1E918AEC" w14:textId="77777777" w:rsidR="000B5EA8" w:rsidRDefault="000B5EA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14:paraId="0FB78278" w14:textId="77777777" w:rsidR="000B5EA8" w:rsidRDefault="000B5EA8"/>
    <w:p w14:paraId="1FC39945" w14:textId="77777777" w:rsidR="000B5EA8" w:rsidRDefault="000B5EA8"/>
    <w:p w14:paraId="62EBF3C5" w14:textId="77777777" w:rsidR="007B3B23" w:rsidRDefault="007B3B23">
      <w:pPr>
        <w:rPr>
          <w:sz w:val="18"/>
          <w:szCs w:val="18"/>
        </w:rPr>
      </w:pPr>
    </w:p>
    <w:p w14:paraId="6D98A12B" w14:textId="77777777" w:rsidR="007B3B23" w:rsidRDefault="007B3B23">
      <w:pPr>
        <w:rPr>
          <w:sz w:val="18"/>
          <w:szCs w:val="18"/>
        </w:rPr>
      </w:pPr>
    </w:p>
    <w:p w14:paraId="2946DB82" w14:textId="77777777" w:rsidR="00DD77B4" w:rsidRDefault="00DD77B4">
      <w:pPr>
        <w:rPr>
          <w:sz w:val="18"/>
          <w:szCs w:val="18"/>
        </w:rPr>
      </w:pPr>
    </w:p>
    <w:p w14:paraId="5997CC1D" w14:textId="77777777" w:rsidR="006252B2" w:rsidRDefault="006252B2">
      <w:pPr>
        <w:rPr>
          <w:sz w:val="18"/>
          <w:szCs w:val="18"/>
        </w:rPr>
      </w:pPr>
    </w:p>
    <w:p w14:paraId="110FFD37" w14:textId="77777777" w:rsidR="006252B2" w:rsidRDefault="006252B2">
      <w:pPr>
        <w:rPr>
          <w:sz w:val="18"/>
          <w:szCs w:val="18"/>
        </w:rPr>
      </w:pPr>
    </w:p>
    <w:p w14:paraId="13CA45A8" w14:textId="77777777" w:rsidR="000B5EA8" w:rsidRDefault="000B5EA8">
      <w:r>
        <w:rPr>
          <w:sz w:val="18"/>
          <w:szCs w:val="18"/>
        </w:rPr>
        <w:t>Создано и подписано ___</w:t>
      </w:r>
      <w:r w:rsidR="00F80A15">
        <w:rPr>
          <w:sz w:val="18"/>
          <w:szCs w:val="18"/>
        </w:rPr>
        <w:t>_________</w:t>
      </w:r>
      <w:r>
        <w:rPr>
          <w:sz w:val="18"/>
          <w:szCs w:val="18"/>
        </w:rPr>
        <w:t>.202</w:t>
      </w:r>
      <w:r w:rsidR="00E55BDC">
        <w:rPr>
          <w:sz w:val="18"/>
          <w:szCs w:val="18"/>
        </w:rPr>
        <w:t>3</w:t>
      </w:r>
      <w:r>
        <w:rPr>
          <w:sz w:val="18"/>
          <w:szCs w:val="18"/>
        </w:rPr>
        <w:t>_____________</w:t>
      </w:r>
    </w:p>
    <w:p w14:paraId="68A7E20B" w14:textId="77777777" w:rsidR="006252B2" w:rsidRDefault="000B5EA8" w:rsidP="006252B2">
      <w:pPr>
        <w:rPr>
          <w:sz w:val="18"/>
          <w:szCs w:val="18"/>
        </w:rPr>
      </w:pPr>
      <w:r>
        <w:rPr>
          <w:sz w:val="18"/>
          <w:szCs w:val="18"/>
        </w:rPr>
        <w:t>Регистрационный номер _____</w:t>
      </w:r>
      <w:r w:rsidR="00F80A15">
        <w:rPr>
          <w:sz w:val="18"/>
          <w:szCs w:val="18"/>
        </w:rPr>
        <w:t>______________________</w:t>
      </w:r>
      <w:r w:rsidR="006252B2">
        <w:rPr>
          <w:sz w:val="18"/>
          <w:szCs w:val="18"/>
        </w:rPr>
        <w:tab/>
      </w:r>
      <w:r w:rsidR="006252B2">
        <w:rPr>
          <w:sz w:val="18"/>
          <w:szCs w:val="18"/>
        </w:rPr>
        <w:tab/>
      </w:r>
      <w:r w:rsidR="006252B2">
        <w:rPr>
          <w:sz w:val="18"/>
          <w:szCs w:val="18"/>
        </w:rPr>
        <w:tab/>
        <w:t>________________________________________</w:t>
      </w:r>
    </w:p>
    <w:p w14:paraId="4AFAE6B5" w14:textId="77777777" w:rsidR="000B5EA8" w:rsidRPr="006252B2" w:rsidRDefault="006252B2" w:rsidP="006252B2">
      <w:pPr>
        <w:jc w:val="right"/>
        <w:rPr>
          <w:i/>
          <w:sz w:val="18"/>
          <w:szCs w:val="18"/>
        </w:rPr>
      </w:pPr>
      <w:r w:rsidRPr="00A1258E">
        <w:rPr>
          <w:i/>
          <w:sz w:val="18"/>
          <w:szCs w:val="18"/>
        </w:rPr>
        <w:t>(Подпись лица, принявшего заявление)</w:t>
      </w:r>
    </w:p>
    <w:sectPr w:rsidR="000B5EA8" w:rsidRPr="006252B2" w:rsidSect="005C11A2">
      <w:headerReference w:type="default" r:id="rId6"/>
      <w:pgSz w:w="11906" w:h="16838"/>
      <w:pgMar w:top="1078" w:right="956" w:bottom="1144" w:left="950" w:header="397" w:footer="737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E98B" w14:textId="77777777" w:rsidR="00053BB1" w:rsidRDefault="00053BB1" w:rsidP="00357854">
      <w:r>
        <w:separator/>
      </w:r>
    </w:p>
  </w:endnote>
  <w:endnote w:type="continuationSeparator" w:id="0">
    <w:p w14:paraId="7A9D7439" w14:textId="77777777" w:rsidR="00053BB1" w:rsidRDefault="00053BB1" w:rsidP="0035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2765E" w14:textId="77777777" w:rsidR="00053BB1" w:rsidRDefault="00053BB1" w:rsidP="00357854">
      <w:r>
        <w:separator/>
      </w:r>
    </w:p>
  </w:footnote>
  <w:footnote w:type="continuationSeparator" w:id="0">
    <w:p w14:paraId="24823496" w14:textId="77777777" w:rsidR="00053BB1" w:rsidRDefault="00053BB1" w:rsidP="0035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9379" w14:textId="77777777" w:rsidR="00357854" w:rsidRDefault="00357854">
    <w:pPr>
      <w:pStyle w:val="a9"/>
      <w:rPr>
        <w:noProof/>
        <w:color w:val="auto"/>
        <w:sz w:val="2"/>
        <w:szCs w:val="2"/>
        <w:lang w:eastAsia="ru-RU" w:bidi="ar-SA"/>
      </w:rPr>
    </w:pPr>
  </w:p>
  <w:p w14:paraId="3FE9F23F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1F72F646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08CE6F91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61CDCEAD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6BB9E253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23DE523C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52E56223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07547A01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5043CB0F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07459315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6537F28F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6DFB9E20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70DF9E56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44E871BC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144A5D23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738610EB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637805D2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463F29E8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3B7B4B86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3A0FF5F2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5630AD66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61829076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2BA226A1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17AD93B2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0DE4B5B7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66204FF1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2DBF0D7D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6B62F1B3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02F2C34E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680A4E5D" w14:textId="77777777" w:rsidR="005C11A2" w:rsidRDefault="005C11A2">
    <w:pPr>
      <w:pStyle w:val="a9"/>
      <w:rPr>
        <w:noProof/>
        <w:color w:val="auto"/>
        <w:sz w:val="2"/>
        <w:szCs w:val="2"/>
        <w:lang w:eastAsia="ru-RU" w:bidi="ar-SA"/>
      </w:rPr>
    </w:pPr>
  </w:p>
  <w:p w14:paraId="32662FBF" w14:textId="77777777" w:rsidR="005C11A2" w:rsidRPr="00357854" w:rsidRDefault="005C11A2" w:rsidP="005C11A2">
    <w:pPr>
      <w:pStyle w:val="ae"/>
      <w:framePr w:w="1375" w:h="161" w:hRule="exact" w:wrap="none" w:vAnchor="page" w:hAnchor="page" w:x="1095" w:y="1561"/>
      <w:shd w:val="clear" w:color="auto" w:fill="auto"/>
      <w:rPr>
        <w:b/>
        <w:sz w:val="12"/>
        <w:szCs w:val="12"/>
      </w:rPr>
    </w:pPr>
    <w:r w:rsidRPr="00357854">
      <w:rPr>
        <w:rStyle w:val="ad"/>
        <w:b/>
        <w:sz w:val="12"/>
        <w:szCs w:val="12"/>
      </w:rPr>
      <w:t>M. N A R I K B A Y E V</w:t>
    </w:r>
  </w:p>
  <w:p w14:paraId="7550C65D" w14:textId="77777777" w:rsidR="005C11A2" w:rsidRPr="00357854" w:rsidRDefault="005C11A2" w:rsidP="005C11A2">
    <w:pPr>
      <w:pStyle w:val="20"/>
      <w:framePr w:w="1227" w:h="231" w:hRule="exact" w:wrap="none" w:vAnchor="page" w:hAnchor="page" w:x="1199" w:y="1671"/>
      <w:shd w:val="clear" w:color="auto" w:fill="auto"/>
      <w:ind w:right="5"/>
      <w:rPr>
        <w:b w:val="0"/>
        <w:sz w:val="24"/>
        <w:szCs w:val="24"/>
        <w:lang w:val="ru-RU"/>
      </w:rPr>
    </w:pPr>
    <w:r w:rsidRPr="00357854">
      <w:rPr>
        <w:rStyle w:val="2"/>
        <w:b/>
        <w:sz w:val="24"/>
        <w:szCs w:val="24"/>
      </w:rPr>
      <w:t>KAZGUU</w:t>
    </w:r>
  </w:p>
  <w:p w14:paraId="141A2D25" w14:textId="77777777" w:rsidR="005C11A2" w:rsidRPr="00CD3845" w:rsidRDefault="005C11A2" w:rsidP="005C11A2">
    <w:pPr>
      <w:framePr w:h="161" w:hRule="exact" w:wrap="none" w:vAnchor="page" w:hAnchor="page" w:x="1232" w:y="1926"/>
      <w:rPr>
        <w:rFonts w:ascii="Times New Roman" w:hAnsi="Times New Roman" w:cs="Times New Roman"/>
        <w:color w:val="9B2119"/>
        <w:sz w:val="16"/>
        <w:szCs w:val="16"/>
        <w:lang w:eastAsia="en-US"/>
      </w:rPr>
    </w:pPr>
    <w:r w:rsidRPr="00CD3845">
      <w:rPr>
        <w:rFonts w:ascii="Times New Roman" w:hAnsi="Times New Roman" w:cs="Times New Roman"/>
        <w:color w:val="9B2119"/>
        <w:sz w:val="16"/>
        <w:szCs w:val="16"/>
        <w:shd w:val="clear" w:color="auto" w:fill="FFFFFF"/>
        <w:lang w:val="en-US" w:eastAsia="en-US"/>
      </w:rPr>
      <w:t>UNIVERSITY</w:t>
    </w:r>
  </w:p>
  <w:tbl>
    <w:tblPr>
      <w:tblW w:w="0" w:type="auto"/>
      <w:tblLook w:val="04A0" w:firstRow="1" w:lastRow="0" w:firstColumn="1" w:lastColumn="0" w:noHBand="0" w:noVBand="1"/>
    </w:tblPr>
    <w:tblGrid>
      <w:gridCol w:w="3356"/>
      <w:gridCol w:w="3307"/>
      <w:gridCol w:w="3337"/>
    </w:tblGrid>
    <w:tr w:rsidR="005C11A2" w:rsidRPr="00402D66" w14:paraId="594D6DB2" w14:textId="77777777" w:rsidTr="00402D66">
      <w:tc>
        <w:tcPr>
          <w:tcW w:w="3405" w:type="dxa"/>
          <w:shd w:val="clear" w:color="auto" w:fill="auto"/>
        </w:tcPr>
        <w:p w14:paraId="19219836" w14:textId="77777777" w:rsidR="005C11A2" w:rsidRPr="00402D66" w:rsidRDefault="007B366D">
          <w:pPr>
            <w:pStyle w:val="a9"/>
            <w:rPr>
              <w:noProof/>
              <w:color w:val="auto"/>
              <w:sz w:val="2"/>
              <w:szCs w:val="2"/>
              <w:lang w:eastAsia="ru-RU" w:bidi="ar-SA"/>
            </w:rPr>
          </w:pPr>
          <w:r w:rsidRPr="00402D66">
            <w:rPr>
              <w:noProof/>
              <w:color w:val="auto"/>
              <w:sz w:val="2"/>
              <w:szCs w:val="2"/>
              <w:lang w:eastAsia="ru-RU" w:bidi="ar-SA"/>
            </w:rPr>
            <w:drawing>
              <wp:inline distT="0" distB="0" distL="0" distR="0" wp14:anchorId="25A1BADF" wp14:editId="07777777">
                <wp:extent cx="1000125" cy="285750"/>
                <wp:effectExtent l="0" t="0" r="0" b="0"/>
                <wp:docPr id="1" name="Рисунок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6FEF7D" w14:textId="77777777" w:rsidR="005C11A2" w:rsidRPr="00402D66" w:rsidRDefault="005C11A2">
          <w:pPr>
            <w:pStyle w:val="a9"/>
            <w:rPr>
              <w:noProof/>
              <w:color w:val="auto"/>
              <w:szCs w:val="24"/>
              <w:lang w:eastAsia="ru-RU" w:bidi="ar-SA"/>
            </w:rPr>
          </w:pPr>
        </w:p>
        <w:p w14:paraId="7194DBDC" w14:textId="77777777" w:rsidR="005C11A2" w:rsidRPr="00402D66" w:rsidRDefault="005C11A2">
          <w:pPr>
            <w:pStyle w:val="a9"/>
            <w:rPr>
              <w:noProof/>
              <w:color w:val="auto"/>
              <w:szCs w:val="24"/>
              <w:lang w:eastAsia="ru-RU" w:bidi="ar-SA"/>
            </w:rPr>
          </w:pPr>
        </w:p>
      </w:tc>
      <w:tc>
        <w:tcPr>
          <w:tcW w:w="3405" w:type="dxa"/>
          <w:shd w:val="clear" w:color="auto" w:fill="auto"/>
        </w:tcPr>
        <w:p w14:paraId="769D0D3C" w14:textId="77777777" w:rsidR="005C11A2" w:rsidRPr="00402D66" w:rsidRDefault="005C11A2">
          <w:pPr>
            <w:pStyle w:val="a9"/>
            <w:rPr>
              <w:noProof/>
              <w:color w:val="auto"/>
              <w:szCs w:val="24"/>
              <w:lang w:eastAsia="ru-RU" w:bidi="ar-SA"/>
            </w:rPr>
          </w:pPr>
        </w:p>
      </w:tc>
      <w:tc>
        <w:tcPr>
          <w:tcW w:w="3406" w:type="dxa"/>
          <w:shd w:val="clear" w:color="auto" w:fill="auto"/>
        </w:tcPr>
        <w:p w14:paraId="3C889392" w14:textId="77777777" w:rsidR="005C11A2" w:rsidRDefault="005C11A2" w:rsidP="005C11A2">
          <w:r w:rsidRPr="00402D66">
            <w:rPr>
              <w:rFonts w:ascii="Times New Roman" w:hAnsi="Times New Roman" w:cs="Times New Roman"/>
              <w:sz w:val="18"/>
              <w:szCs w:val="18"/>
            </w:rPr>
            <w:t>Утверждено решением - Правления</w:t>
          </w:r>
        </w:p>
        <w:p w14:paraId="1AA1A88E" w14:textId="77777777" w:rsidR="005C11A2" w:rsidRPr="00402D66" w:rsidRDefault="005C11A2" w:rsidP="00113E8B">
          <w:pPr>
            <w:pStyle w:val="a9"/>
            <w:rPr>
              <w:noProof/>
              <w:color w:val="auto"/>
              <w:szCs w:val="24"/>
              <w:lang w:eastAsia="ru-RU" w:bidi="ar-SA"/>
            </w:rPr>
          </w:pPr>
          <w:r w:rsidRPr="00402D66">
            <w:rPr>
              <w:rFonts w:ascii="Times New Roman" w:hAnsi="Times New Roman" w:cs="Times New Roman"/>
              <w:sz w:val="18"/>
              <w:szCs w:val="18"/>
            </w:rPr>
            <w:t>протокол № _____ от __. __. 202</w:t>
          </w:r>
          <w:r w:rsidR="00113E8B">
            <w:rPr>
              <w:rFonts w:ascii="Times New Roman" w:hAnsi="Times New Roman" w:cs="Times New Roman"/>
              <w:sz w:val="18"/>
              <w:szCs w:val="18"/>
            </w:rPr>
            <w:t>3</w:t>
          </w:r>
          <w:r w:rsidRPr="00402D66">
            <w:rPr>
              <w:rFonts w:ascii="Times New Roman" w:hAnsi="Times New Roman" w:cs="Times New Roman"/>
              <w:sz w:val="18"/>
              <w:szCs w:val="18"/>
            </w:rPr>
            <w:t xml:space="preserve"> года</w:t>
          </w:r>
        </w:p>
      </w:tc>
    </w:tr>
  </w:tbl>
  <w:p w14:paraId="54CD245A" w14:textId="77777777" w:rsidR="00357854" w:rsidRPr="00113E8B" w:rsidRDefault="00357854" w:rsidP="00A125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53"/>
    <w:rsid w:val="000167CA"/>
    <w:rsid w:val="000532EF"/>
    <w:rsid w:val="00053BB1"/>
    <w:rsid w:val="000708C1"/>
    <w:rsid w:val="000775A1"/>
    <w:rsid w:val="000B5EA8"/>
    <w:rsid w:val="000C101F"/>
    <w:rsid w:val="000D5ECA"/>
    <w:rsid w:val="00113E8B"/>
    <w:rsid w:val="00192B58"/>
    <w:rsid w:val="001E00E9"/>
    <w:rsid w:val="002C2815"/>
    <w:rsid w:val="003470F3"/>
    <w:rsid w:val="00357854"/>
    <w:rsid w:val="003D3859"/>
    <w:rsid w:val="0040209F"/>
    <w:rsid w:val="00402D66"/>
    <w:rsid w:val="0043300D"/>
    <w:rsid w:val="004A297C"/>
    <w:rsid w:val="005055B2"/>
    <w:rsid w:val="00597456"/>
    <w:rsid w:val="005C11A2"/>
    <w:rsid w:val="005F7F16"/>
    <w:rsid w:val="00610E91"/>
    <w:rsid w:val="006252B2"/>
    <w:rsid w:val="006958AC"/>
    <w:rsid w:val="006B2874"/>
    <w:rsid w:val="006D0BF8"/>
    <w:rsid w:val="007479D6"/>
    <w:rsid w:val="00780031"/>
    <w:rsid w:val="007B366D"/>
    <w:rsid w:val="007B3B23"/>
    <w:rsid w:val="007B3D55"/>
    <w:rsid w:val="007C0892"/>
    <w:rsid w:val="00814B76"/>
    <w:rsid w:val="008742F4"/>
    <w:rsid w:val="00911D56"/>
    <w:rsid w:val="00930A1D"/>
    <w:rsid w:val="00930FC7"/>
    <w:rsid w:val="00A043BD"/>
    <w:rsid w:val="00A1258E"/>
    <w:rsid w:val="00A60032"/>
    <w:rsid w:val="00AD46E1"/>
    <w:rsid w:val="00B052E4"/>
    <w:rsid w:val="00B17976"/>
    <w:rsid w:val="00B35597"/>
    <w:rsid w:val="00B368CC"/>
    <w:rsid w:val="00B460AE"/>
    <w:rsid w:val="00B6149F"/>
    <w:rsid w:val="00B755D1"/>
    <w:rsid w:val="00BC3B7D"/>
    <w:rsid w:val="00C3087F"/>
    <w:rsid w:val="00C50725"/>
    <w:rsid w:val="00C8613D"/>
    <w:rsid w:val="00CA0B79"/>
    <w:rsid w:val="00CE4266"/>
    <w:rsid w:val="00D261DE"/>
    <w:rsid w:val="00D60A02"/>
    <w:rsid w:val="00DD6E6D"/>
    <w:rsid w:val="00DD77B4"/>
    <w:rsid w:val="00E12C60"/>
    <w:rsid w:val="00E54604"/>
    <w:rsid w:val="00E55BDC"/>
    <w:rsid w:val="00E636C3"/>
    <w:rsid w:val="00E77DA1"/>
    <w:rsid w:val="00E90DBD"/>
    <w:rsid w:val="00E9482B"/>
    <w:rsid w:val="00F027E3"/>
    <w:rsid w:val="00F05BCC"/>
    <w:rsid w:val="00F3245F"/>
    <w:rsid w:val="00F80A15"/>
    <w:rsid w:val="00FC635E"/>
    <w:rsid w:val="00FC7953"/>
    <w:rsid w:val="00FD26C2"/>
    <w:rsid w:val="483981D1"/>
    <w:rsid w:val="5AA3E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9D8B24"/>
  <w15:chartTrackingRefBased/>
  <w15:docId w15:val="{3235B9E3-E763-40AF-8690-A98C10B6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578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357854"/>
    <w:rPr>
      <w:rFonts w:ascii="Liberation Serif" w:eastAsia="Noto Sans CJK SC Regular" w:hAnsi="Liberation Serif" w:cs="Mangal"/>
      <w:color w:val="00000A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3578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357854"/>
    <w:rPr>
      <w:rFonts w:ascii="Liberation Serif" w:eastAsia="Noto Sans CJK SC Regular" w:hAnsi="Liberation Serif" w:cs="Mangal"/>
      <w:color w:val="00000A"/>
      <w:kern w:val="1"/>
      <w:sz w:val="24"/>
      <w:szCs w:val="21"/>
      <w:lang w:eastAsia="zh-CN" w:bidi="hi-IN"/>
    </w:rPr>
  </w:style>
  <w:style w:type="character" w:customStyle="1" w:styleId="ad">
    <w:name w:val="Подпись к картинке_"/>
    <w:link w:val="ae"/>
    <w:uiPriority w:val="99"/>
    <w:rsid w:val="00357854"/>
    <w:rPr>
      <w:color w:val="9B2119"/>
      <w:sz w:val="9"/>
      <w:szCs w:val="9"/>
      <w:shd w:val="clear" w:color="auto" w:fill="FFFFFF"/>
      <w:lang w:val="en-US"/>
    </w:rPr>
  </w:style>
  <w:style w:type="paragraph" w:customStyle="1" w:styleId="ae">
    <w:name w:val="Подпись к картинке"/>
    <w:basedOn w:val="a"/>
    <w:link w:val="ad"/>
    <w:uiPriority w:val="99"/>
    <w:rsid w:val="00357854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color w:val="9B2119"/>
      <w:kern w:val="0"/>
      <w:sz w:val="9"/>
      <w:szCs w:val="9"/>
      <w:lang w:val="en-US" w:eastAsia="ru-RU" w:bidi="ar-SA"/>
    </w:rPr>
  </w:style>
  <w:style w:type="character" w:customStyle="1" w:styleId="2">
    <w:name w:val="Заголовок №2_"/>
    <w:link w:val="20"/>
    <w:uiPriority w:val="99"/>
    <w:rsid w:val="00357854"/>
    <w:rPr>
      <w:b/>
      <w:bCs/>
      <w:color w:val="9B2119"/>
      <w:shd w:val="clear" w:color="auto" w:fill="FFFFFF"/>
      <w:lang w:val="en-US"/>
    </w:rPr>
  </w:style>
  <w:style w:type="paragraph" w:customStyle="1" w:styleId="20">
    <w:name w:val="Заголовок №2"/>
    <w:basedOn w:val="a"/>
    <w:link w:val="2"/>
    <w:uiPriority w:val="99"/>
    <w:rsid w:val="00357854"/>
    <w:pPr>
      <w:widowControl w:val="0"/>
      <w:shd w:val="clear" w:color="auto" w:fill="FFFFFF"/>
      <w:suppressAutoHyphens w:val="0"/>
      <w:outlineLvl w:val="1"/>
    </w:pPr>
    <w:rPr>
      <w:rFonts w:ascii="Times New Roman" w:eastAsia="Times New Roman" w:hAnsi="Times New Roman" w:cs="Times New Roman"/>
      <w:b/>
      <w:bCs/>
      <w:color w:val="9B2119"/>
      <w:kern w:val="0"/>
      <w:sz w:val="20"/>
      <w:szCs w:val="20"/>
      <w:lang w:val="en-US" w:eastAsia="ru-RU" w:bidi="ar-SA"/>
    </w:rPr>
  </w:style>
  <w:style w:type="table" w:styleId="af">
    <w:name w:val="Table Grid"/>
    <w:basedOn w:val="a1"/>
    <w:uiPriority w:val="39"/>
    <w:rsid w:val="005C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4</cp:revision>
  <cp:lastPrinted>2021-08-31T22:54:00Z</cp:lastPrinted>
  <dcterms:created xsi:type="dcterms:W3CDTF">2023-07-19T06:16:00Z</dcterms:created>
  <dcterms:modified xsi:type="dcterms:W3CDTF">2023-07-19T06:30:00Z</dcterms:modified>
</cp:coreProperties>
</file>