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3D3B" w:rsidRPr="00602DCA" w:rsidRDefault="004E3D3B" w:rsidP="004E3D3B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4E3D3B" w:rsidRDefault="004E3D3B" w:rsidP="004E3D3B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KAZGUU University named after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4E3D3B" w:rsidRPr="00602DCA" w:rsidRDefault="004E3D3B" w:rsidP="004E3D3B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4E3D3B" w:rsidRPr="0085136F" w:rsidRDefault="004E3D3B" w:rsidP="004E3D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3D3B" w:rsidRDefault="004E3D3B" w:rsidP="004E3D3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4E3D3B" w:rsidRDefault="004E3D3B" w:rsidP="004E3D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3D3B" w:rsidRDefault="004E3D3B" w:rsidP="004E3D3B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  <w:lang w:val="en-US"/>
        </w:rPr>
        <w:t>Full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D3B" w:rsidRPr="004E3D3B" w:rsidRDefault="004E3D3B" w:rsidP="004E3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D3B" w:rsidRPr="004E3D3B" w:rsidRDefault="004E3D3B" w:rsidP="004E3D3B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4E3D3B">
        <w:rPr>
          <w:rFonts w:eastAsiaTheme="minorHAnsi"/>
          <w:sz w:val="28"/>
          <w:szCs w:val="28"/>
          <w:lang w:val="kk-KZ" w:eastAsia="en-US"/>
        </w:rPr>
        <w:t>I ask you to provide me with maternity leave from “__”______ 20___ to “__”______ 20___ in the amount of 126 calendar days.</w:t>
      </w:r>
    </w:p>
    <w:p w:rsidR="004E3D3B" w:rsidRDefault="004E3D3B" w:rsidP="004E3D3B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4E3D3B">
        <w:rPr>
          <w:rFonts w:eastAsiaTheme="minorHAnsi"/>
          <w:sz w:val="28"/>
          <w:szCs w:val="28"/>
          <w:lang w:val="kk-KZ" w:eastAsia="en-US"/>
        </w:rPr>
        <w:t>Sheet of temporary i</w:t>
      </w:r>
      <w:r>
        <w:rPr>
          <w:rFonts w:eastAsiaTheme="minorHAnsi"/>
          <w:sz w:val="28"/>
          <w:szCs w:val="28"/>
          <w:lang w:val="kk-KZ" w:eastAsia="en-US"/>
        </w:rPr>
        <w:t xml:space="preserve">ncapacity for work series __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val="kk-KZ" w:eastAsia="en-US"/>
        </w:rPr>
        <w:t xml:space="preserve"> ___ dated “__”____20___</w:t>
      </w:r>
      <w:r w:rsidRPr="004E3D3B">
        <w:rPr>
          <w:rFonts w:eastAsiaTheme="minorHAnsi"/>
          <w:sz w:val="28"/>
          <w:szCs w:val="28"/>
          <w:lang w:val="kk-KZ" w:eastAsia="en-US"/>
        </w:rPr>
        <w:t xml:space="preserve"> attached.</w:t>
      </w:r>
    </w:p>
    <w:p w:rsidR="004E3D3B" w:rsidRPr="009415B4" w:rsidRDefault="004E3D3B" w:rsidP="00CD4984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4E3D3B" w:rsidRDefault="004E3D3B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4E3D3B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E3D3B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A68CF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DE5D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876200-D951-4E1D-AA95-C21CB7876513}"/>
</file>

<file path=customXml/itemProps2.xml><?xml version="1.0" encoding="utf-8"?>
<ds:datastoreItem xmlns:ds="http://schemas.openxmlformats.org/officeDocument/2006/customXml" ds:itemID="{02B59CB7-7680-48BF-8FC6-F86AE761668A}"/>
</file>

<file path=customXml/itemProps3.xml><?xml version="1.0" encoding="utf-8"?>
<ds:datastoreItem xmlns:ds="http://schemas.openxmlformats.org/officeDocument/2006/customXml" ds:itemID="{538FBB99-5FD4-4F2D-BB8F-52AE3FFBE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2019-10-24T06:38:00Z</dcterms:created>
  <dcterms:modified xsi:type="dcterms:W3CDTF">2023-10-18T06:53:00Z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