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6FFA" w:rsidRDefault="00D26FFA" w:rsidP="00D26FFA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 w:rsidR="00D62D1C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D26FFA" w:rsidRDefault="00D26FFA" w:rsidP="00D26FFA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D26FFA" w:rsidRDefault="00D26FFA" w:rsidP="00D26FFA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D26FFA" w:rsidRPr="00413CA3" w:rsidRDefault="00D26FFA" w:rsidP="00D26FFA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CA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6FFA" w:rsidRPr="00413CA3" w:rsidRDefault="00D26FFA" w:rsidP="00D26FFA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13CA3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 w:rsidRPr="00413CA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D62D1C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62D1C">
        <w:rPr>
          <w:rFonts w:ascii="Times New Roman" w:hAnsi="Times New Roman" w:cs="Times New Roman"/>
          <w:sz w:val="20"/>
          <w:szCs w:val="20"/>
          <w:lang w:val="kk-KZ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 w:rsidRPr="00413CA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5136F" w:rsidRPr="0085136F" w:rsidRDefault="00D26FFA" w:rsidP="0085136F">
      <w:pPr>
        <w:spacing w:after="0" w:line="240" w:lineRule="auto"/>
        <w:ind w:left="5663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ЖС</w:t>
      </w:r>
      <w:r w:rsidR="0085136F">
        <w:rPr>
          <w:rFonts w:ascii="Times New Roman" w:hAnsi="Times New Roman" w:cs="Times New Roman"/>
          <w:sz w:val="28"/>
          <w:szCs w:val="28"/>
        </w:rPr>
        <w:t>Н___________________</w:t>
      </w:r>
    </w:p>
    <w:p w:rsidR="007F1B10" w:rsidRPr="0085136F" w:rsidRDefault="0085136F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26FFA">
        <w:rPr>
          <w:rFonts w:ascii="Times New Roman" w:hAnsi="Times New Roman" w:cs="Times New Roman"/>
          <w:sz w:val="28"/>
          <w:szCs w:val="28"/>
          <w:lang w:val="kk-KZ"/>
        </w:rPr>
        <w:t>Мекен-жайы</w:t>
      </w:r>
      <w:r w:rsidRPr="0085136F">
        <w:rPr>
          <w:rFonts w:ascii="Times New Roman" w:hAnsi="Times New Roman" w:cs="Times New Roman"/>
          <w:sz w:val="28"/>
          <w:szCs w:val="28"/>
        </w:rPr>
        <w:t>:</w:t>
      </w:r>
    </w:p>
    <w:p w:rsidR="0085136F" w:rsidRPr="0085136F" w:rsidRDefault="0085136F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136F" w:rsidRPr="0085136F" w:rsidRDefault="0085136F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26FFA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D26FFA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Сізді </w:t>
      </w:r>
      <w:r w:rsidRPr="00D26FFA">
        <w:rPr>
          <w:rFonts w:ascii="Times New Roman" w:hAnsi="Times New Roman" w:cs="Times New Roman"/>
          <w:sz w:val="28"/>
          <w:szCs w:val="28"/>
          <w:lang w:val="kk-KZ"/>
        </w:rPr>
        <w:t xml:space="preserve">(бірінші жұмыс күнінен) бастап штаттық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кестеге сәйкес жалақымен (бөлім атауы), </w:t>
      </w:r>
      <w:r w:rsidRPr="00D26FFA">
        <w:rPr>
          <w:rFonts w:ascii="Times New Roman" w:hAnsi="Times New Roman" w:cs="Times New Roman"/>
          <w:sz w:val="28"/>
          <w:szCs w:val="28"/>
          <w:lang w:val="kk-KZ"/>
        </w:rPr>
        <w:t>(лауазымның атауы) лауазымына қабылдауыңызды сұраймын.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26FFA" w:rsidRDefault="00D26FF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6FFA" w:rsidRDefault="00D26FF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6FFA" w:rsidRDefault="00D26FF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6FFA" w:rsidRDefault="00D26FF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D26FFA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A606A"/>
    <w:rsid w:val="008B276F"/>
    <w:rsid w:val="00917F24"/>
    <w:rsid w:val="009F44F1"/>
    <w:rsid w:val="009F5821"/>
    <w:rsid w:val="00A15607"/>
    <w:rsid w:val="00AE1EC7"/>
    <w:rsid w:val="00B9310E"/>
    <w:rsid w:val="00BD4C53"/>
    <w:rsid w:val="00BD7337"/>
    <w:rsid w:val="00BF359D"/>
    <w:rsid w:val="00BF3C7F"/>
    <w:rsid w:val="00D26FFA"/>
    <w:rsid w:val="00D367E2"/>
    <w:rsid w:val="00D62D1C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BBF1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221CA6-6AC7-4853-B60D-E79507BD9332}"/>
</file>

<file path=customXml/itemProps2.xml><?xml version="1.0" encoding="utf-8"?>
<ds:datastoreItem xmlns:ds="http://schemas.openxmlformats.org/officeDocument/2006/customXml" ds:itemID="{A11259D7-42A2-4154-B825-13F17DD29828}"/>
</file>

<file path=customXml/itemProps3.xml><?xml version="1.0" encoding="utf-8"?>
<ds:datastoreItem xmlns:ds="http://schemas.openxmlformats.org/officeDocument/2006/customXml" ds:itemID="{82C7A9EB-65E4-4E1E-A9B8-2ED177756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7</cp:revision>
  <cp:lastPrinted>2019-10-16T05:28:00Z</cp:lastPrinted>
  <dcterms:created xsi:type="dcterms:W3CDTF">2019-10-24T05:56:00Z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